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43EE" w14:textId="77777777" w:rsidR="0075073F" w:rsidRPr="000727D5" w:rsidRDefault="0075073F" w:rsidP="006918F4">
      <w:pPr>
        <w:spacing w:after="0" w:line="240" w:lineRule="auto"/>
        <w:ind w:right="4394"/>
        <w:jc w:val="center"/>
        <w:rPr>
          <w:rFonts w:ascii="Arial" w:hAnsi="Arial" w:cs="Arial"/>
          <w:sz w:val="24"/>
          <w:szCs w:val="24"/>
        </w:rPr>
      </w:pPr>
      <w:r w:rsidRPr="000727D5">
        <w:rPr>
          <w:rFonts w:ascii="Arial" w:hAnsi="Arial" w:cs="Arial"/>
          <w:sz w:val="24"/>
          <w:szCs w:val="24"/>
          <w:lang w:val="en-US"/>
        </w:rPr>
        <w:t>MA</w:t>
      </w:r>
      <w:r w:rsidRPr="000727D5">
        <w:rPr>
          <w:rFonts w:ascii="Arial" w:hAnsi="Arial" w:cs="Arial"/>
          <w:sz w:val="24"/>
          <w:szCs w:val="24"/>
        </w:rPr>
        <w:t>RKAS B</w:t>
      </w:r>
      <w:r w:rsidRPr="000727D5">
        <w:rPr>
          <w:rFonts w:ascii="Arial" w:hAnsi="Arial" w:cs="Arial"/>
          <w:sz w:val="24"/>
          <w:szCs w:val="24"/>
          <w:lang w:val="en-US"/>
        </w:rPr>
        <w:t>ES</w:t>
      </w:r>
      <w:r w:rsidRPr="000727D5">
        <w:rPr>
          <w:rFonts w:ascii="Arial" w:hAnsi="Arial" w:cs="Arial"/>
          <w:sz w:val="24"/>
          <w:szCs w:val="24"/>
        </w:rPr>
        <w:t>AR</w:t>
      </w:r>
    </w:p>
    <w:p w14:paraId="3110BCF5" w14:textId="77777777" w:rsidR="0075073F" w:rsidRPr="000727D5" w:rsidRDefault="0075073F" w:rsidP="006918F4">
      <w:pPr>
        <w:spacing w:after="0" w:line="240" w:lineRule="auto"/>
        <w:ind w:right="4394"/>
        <w:jc w:val="center"/>
        <w:rPr>
          <w:rFonts w:ascii="Arial" w:hAnsi="Arial" w:cs="Arial"/>
          <w:sz w:val="24"/>
          <w:szCs w:val="24"/>
          <w:lang w:val="en-US"/>
        </w:rPr>
      </w:pPr>
      <w:r w:rsidRPr="000727D5">
        <w:rPr>
          <w:rFonts w:ascii="Arial" w:hAnsi="Arial" w:cs="Arial"/>
          <w:sz w:val="24"/>
          <w:szCs w:val="24"/>
        </w:rPr>
        <w:t>KEPOLISIAN NEGARA REPUBLIK INDONESIA</w:t>
      </w:r>
    </w:p>
    <w:p w14:paraId="6A2DBF05" w14:textId="77777777" w:rsidR="0075073F" w:rsidRPr="000727D5" w:rsidRDefault="00BB5AF1" w:rsidP="006918F4">
      <w:pPr>
        <w:spacing w:after="0" w:line="240" w:lineRule="auto"/>
        <w:ind w:right="4394"/>
        <w:jc w:val="center"/>
        <w:rPr>
          <w:rFonts w:ascii="Arial" w:hAnsi="Arial" w:cs="Arial"/>
          <w:sz w:val="24"/>
          <w:szCs w:val="24"/>
        </w:rPr>
      </w:pPr>
      <w:r w:rsidRPr="000727D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3C766F" wp14:editId="4E986780">
                <wp:simplePos x="0" y="0"/>
                <wp:positionH relativeFrom="column">
                  <wp:posOffset>26832</wp:posOffset>
                </wp:positionH>
                <wp:positionV relativeFrom="paragraph">
                  <wp:posOffset>194310</wp:posOffset>
                </wp:positionV>
                <wp:extent cx="331152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06FB9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5.3pt" to="262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75073F" w:rsidRPr="000727D5">
        <w:rPr>
          <w:rFonts w:ascii="Arial" w:hAnsi="Arial" w:cs="Arial"/>
          <w:sz w:val="24"/>
          <w:szCs w:val="24"/>
        </w:rPr>
        <w:t>PUSAT SEJARAH</w:t>
      </w:r>
    </w:p>
    <w:p w14:paraId="78060F9C" w14:textId="77777777" w:rsidR="0075073F" w:rsidRPr="000727D5" w:rsidRDefault="0075073F" w:rsidP="0075073F">
      <w:pPr>
        <w:spacing w:after="0"/>
        <w:ind w:left="10" w:right="489" w:hanging="10"/>
        <w:jc w:val="center"/>
        <w:rPr>
          <w:rFonts w:ascii="Arial" w:hAnsi="Arial" w:cs="Arial"/>
          <w:sz w:val="24"/>
          <w:szCs w:val="24"/>
        </w:rPr>
      </w:pPr>
    </w:p>
    <w:p w14:paraId="1B91C9FC" w14:textId="77777777" w:rsidR="0075073F" w:rsidRPr="000727D5" w:rsidRDefault="00A857E0" w:rsidP="00A857E0">
      <w:pPr>
        <w:pStyle w:val="Heading2"/>
        <w:spacing w:line="240" w:lineRule="auto"/>
        <w:ind w:left="297"/>
        <w:jc w:val="left"/>
        <w:rPr>
          <w:rFonts w:ascii="Arial" w:hAnsi="Arial" w:cs="Arial"/>
          <w:sz w:val="30"/>
          <w:lang w:val="en-US"/>
        </w:rPr>
      </w:pPr>
      <w:r w:rsidRPr="000727D5">
        <w:rPr>
          <w:rFonts w:ascii="Arial" w:hAnsi="Arial" w:cs="Arial"/>
          <w:sz w:val="30"/>
          <w:lang w:val="en-US"/>
        </w:rPr>
        <w:t xml:space="preserve">   </w:t>
      </w:r>
    </w:p>
    <w:p w14:paraId="42FE9B31" w14:textId="77777777" w:rsidR="001D77F1" w:rsidRPr="00495C16" w:rsidRDefault="0075073F">
      <w:pPr>
        <w:pStyle w:val="Heading2"/>
        <w:ind w:left="10" w:right="281"/>
        <w:rPr>
          <w:rFonts w:ascii="Arial" w:hAnsi="Arial" w:cs="Arial"/>
          <w:b/>
          <w:bCs/>
          <w:sz w:val="24"/>
          <w:szCs w:val="24"/>
        </w:rPr>
      </w:pPr>
      <w:r w:rsidRPr="00495C16">
        <w:rPr>
          <w:rFonts w:ascii="Arial" w:hAnsi="Arial" w:cs="Arial"/>
          <w:b/>
          <w:bCs/>
          <w:sz w:val="24"/>
          <w:szCs w:val="24"/>
        </w:rPr>
        <w:t xml:space="preserve">MATERI </w:t>
      </w:r>
      <w:r w:rsidR="00322D42" w:rsidRPr="00495C16">
        <w:rPr>
          <w:rFonts w:ascii="Arial" w:hAnsi="Arial" w:cs="Arial"/>
          <w:b/>
          <w:bCs/>
          <w:sz w:val="24"/>
          <w:szCs w:val="24"/>
        </w:rPr>
        <w:t xml:space="preserve">RILIS AKHIR TAHUN </w:t>
      </w:r>
      <w:r w:rsidR="005E2BF2" w:rsidRPr="00495C16">
        <w:rPr>
          <w:rFonts w:ascii="Arial" w:hAnsi="Arial" w:cs="Arial"/>
          <w:b/>
          <w:bCs/>
          <w:sz w:val="24"/>
          <w:szCs w:val="24"/>
          <w:lang w:val="en-US"/>
        </w:rPr>
        <w:t xml:space="preserve">2023 </w:t>
      </w:r>
      <w:r w:rsidR="00322D42" w:rsidRPr="00495C16">
        <w:rPr>
          <w:rFonts w:ascii="Arial" w:hAnsi="Arial" w:cs="Arial"/>
          <w:b/>
          <w:bCs/>
          <w:sz w:val="24"/>
          <w:szCs w:val="24"/>
        </w:rPr>
        <w:t>KAPOLRI</w:t>
      </w:r>
    </w:p>
    <w:p w14:paraId="3C948E0D" w14:textId="77777777" w:rsidR="001D77F1" w:rsidRPr="00495C16" w:rsidRDefault="00322D42">
      <w:pPr>
        <w:spacing w:after="0"/>
        <w:ind w:left="10" w:right="266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95C16">
        <w:rPr>
          <w:rFonts w:ascii="Arial" w:hAnsi="Arial" w:cs="Arial"/>
          <w:b/>
          <w:bCs/>
          <w:sz w:val="24"/>
          <w:szCs w:val="24"/>
        </w:rPr>
        <w:t xml:space="preserve"> </w:t>
      </w:r>
      <w:r w:rsidR="0075073F" w:rsidRPr="00495C16">
        <w:rPr>
          <w:rFonts w:ascii="Arial" w:hAnsi="Arial" w:cs="Arial"/>
          <w:b/>
          <w:bCs/>
          <w:sz w:val="24"/>
          <w:szCs w:val="24"/>
        </w:rPr>
        <w:t xml:space="preserve">SATKER </w:t>
      </w:r>
      <w:r w:rsidRPr="00495C16">
        <w:rPr>
          <w:rFonts w:ascii="Arial" w:hAnsi="Arial" w:cs="Arial"/>
          <w:b/>
          <w:bCs/>
          <w:sz w:val="24"/>
          <w:szCs w:val="24"/>
        </w:rPr>
        <w:t>PUSAT SEJARAH POLRI</w:t>
      </w:r>
    </w:p>
    <w:p w14:paraId="2A1A6E1A" w14:textId="77777777" w:rsidR="001D77F1" w:rsidRPr="00495C16" w:rsidRDefault="001D77F1">
      <w:pPr>
        <w:spacing w:after="504"/>
        <w:ind w:left="1101"/>
        <w:rPr>
          <w:rFonts w:ascii="Arial" w:hAnsi="Arial" w:cs="Arial"/>
          <w:b/>
          <w:bCs/>
        </w:rPr>
      </w:pPr>
    </w:p>
    <w:p w14:paraId="52FEAC11" w14:textId="77777777" w:rsidR="001D77F1" w:rsidRPr="005E2BF2" w:rsidRDefault="005E2BF2" w:rsidP="00D97C24">
      <w:pPr>
        <w:pStyle w:val="ListParagraph"/>
        <w:numPr>
          <w:ilvl w:val="0"/>
          <w:numId w:val="18"/>
        </w:numPr>
        <w:spacing w:after="0" w:line="24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Data k</w:t>
      </w:r>
      <w:r w:rsidR="00322D42" w:rsidRPr="005E2BF2">
        <w:rPr>
          <w:rFonts w:ascii="Arial" w:hAnsi="Arial" w:cs="Arial"/>
          <w:b/>
          <w:bCs/>
          <w:sz w:val="24"/>
          <w:szCs w:val="24"/>
        </w:rPr>
        <w:t>unjungan ke Museum Polri perbulan sep</w:t>
      </w:r>
      <w:r w:rsidR="006D454F" w:rsidRPr="005E2BF2">
        <w:rPr>
          <w:rFonts w:ascii="Arial" w:hAnsi="Arial" w:cs="Arial"/>
          <w:b/>
          <w:bCs/>
          <w:sz w:val="24"/>
          <w:szCs w:val="24"/>
        </w:rPr>
        <w:t xml:space="preserve">anjang </w:t>
      </w:r>
      <w:r w:rsidR="00D97C24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6D454F" w:rsidRPr="005E2BF2">
        <w:rPr>
          <w:rFonts w:ascii="Arial" w:hAnsi="Arial" w:cs="Arial"/>
          <w:b/>
          <w:bCs/>
          <w:sz w:val="24"/>
          <w:szCs w:val="24"/>
        </w:rPr>
        <w:t>ahun 2021 s.d. sekarang.</w:t>
      </w:r>
    </w:p>
    <w:p w14:paraId="0F1BF31A" w14:textId="77777777" w:rsidR="00A50C38" w:rsidRPr="00A50C38" w:rsidRDefault="00A50C38" w:rsidP="00A50C38"/>
    <w:p w14:paraId="3E49E7A4" w14:textId="77777777" w:rsidR="009C0BD3" w:rsidRPr="00D97C24" w:rsidRDefault="00D97C24" w:rsidP="00D97C24">
      <w:pPr>
        <w:pStyle w:val="ListParagraph"/>
        <w:numPr>
          <w:ilvl w:val="0"/>
          <w:numId w:val="20"/>
        </w:numPr>
        <w:ind w:left="709" w:hanging="283"/>
        <w:rPr>
          <w:rFonts w:ascii="Arial" w:hAnsi="Arial" w:cs="Arial"/>
          <w:lang w:val="en-US"/>
        </w:rPr>
      </w:pPr>
      <w:bookmarkStart w:id="0" w:name="_Hlk151971329"/>
      <w:r w:rsidRPr="00D97C24">
        <w:rPr>
          <w:rFonts w:ascii="Arial" w:hAnsi="Arial" w:cs="Arial"/>
          <w:sz w:val="24"/>
          <w:szCs w:val="24"/>
          <w:lang w:val="en-US"/>
        </w:rPr>
        <w:t>Data</w:t>
      </w:r>
      <w:r w:rsidRPr="00D97C24">
        <w:rPr>
          <w:rFonts w:ascii="Arial" w:hAnsi="Arial" w:cs="Arial"/>
          <w:sz w:val="24"/>
          <w:szCs w:val="24"/>
        </w:rPr>
        <w:t xml:space="preserve"> pengunjung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D97C24">
        <w:rPr>
          <w:rFonts w:ascii="Arial" w:hAnsi="Arial" w:cs="Arial"/>
          <w:sz w:val="24"/>
          <w:szCs w:val="24"/>
        </w:rPr>
        <w:t xml:space="preserve">useum 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D97C24">
        <w:rPr>
          <w:rFonts w:ascii="Arial" w:hAnsi="Arial" w:cs="Arial"/>
          <w:sz w:val="24"/>
          <w:szCs w:val="24"/>
        </w:rPr>
        <w:t xml:space="preserve">olri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D97C24">
        <w:rPr>
          <w:rFonts w:ascii="Arial" w:hAnsi="Arial" w:cs="Arial"/>
          <w:sz w:val="24"/>
          <w:szCs w:val="24"/>
        </w:rPr>
        <w:t>ahun 202</w:t>
      </w:r>
      <w:r w:rsidRPr="00D97C24"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.</w:t>
      </w:r>
    </w:p>
    <w:tbl>
      <w:tblPr>
        <w:tblStyle w:val="TableGrid"/>
        <w:tblpPr w:leftFromText="180" w:rightFromText="180" w:vertAnchor="text" w:tblpX="-124" w:tblpY="1"/>
        <w:tblOverlap w:val="never"/>
        <w:tblW w:w="10300" w:type="dxa"/>
        <w:tblInd w:w="0" w:type="dxa"/>
        <w:tblCellMar>
          <w:top w:w="48" w:type="dxa"/>
          <w:left w:w="35" w:type="dxa"/>
          <w:right w:w="24" w:type="dxa"/>
        </w:tblCellMar>
        <w:tblLook w:val="04A0" w:firstRow="1" w:lastRow="0" w:firstColumn="1" w:lastColumn="0" w:noHBand="0" w:noVBand="1"/>
      </w:tblPr>
      <w:tblGrid>
        <w:gridCol w:w="367"/>
        <w:gridCol w:w="1108"/>
        <w:gridCol w:w="817"/>
        <w:gridCol w:w="844"/>
        <w:gridCol w:w="705"/>
        <w:gridCol w:w="691"/>
        <w:gridCol w:w="796"/>
        <w:gridCol w:w="965"/>
        <w:gridCol w:w="1005"/>
        <w:gridCol w:w="778"/>
        <w:gridCol w:w="511"/>
        <w:gridCol w:w="623"/>
        <w:gridCol w:w="1090"/>
      </w:tblGrid>
      <w:tr w:rsidR="009C0BD3" w:rsidRPr="004E5828" w14:paraId="182296EA" w14:textId="77777777" w:rsidTr="007E713D">
        <w:trPr>
          <w:trHeight w:val="259"/>
        </w:trPr>
        <w:tc>
          <w:tcPr>
            <w:tcW w:w="32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bookmarkEnd w:id="0"/>
          <w:p w14:paraId="34484516" w14:textId="77777777" w:rsidR="009C0BD3" w:rsidRPr="004E5828" w:rsidRDefault="009C0BD3" w:rsidP="007E713D">
            <w:pPr>
              <w:ind w:left="7"/>
              <w:jc w:val="both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>NO</w:t>
            </w:r>
          </w:p>
        </w:tc>
        <w:tc>
          <w:tcPr>
            <w:tcW w:w="116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F33E8" w14:textId="77777777" w:rsidR="009C0BD3" w:rsidRPr="004E5828" w:rsidRDefault="009C0BD3" w:rsidP="007E713D">
            <w:pPr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>BULAN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7C74018" w14:textId="77777777" w:rsidR="009C0BD3" w:rsidRPr="004E5828" w:rsidRDefault="009C0BD3" w:rsidP="007E713D">
            <w:pPr>
              <w:rPr>
                <w:rFonts w:ascii="Arial" w:hAnsi="Arial" w:cs="Arial"/>
              </w:rPr>
            </w:pPr>
          </w:p>
        </w:tc>
        <w:tc>
          <w:tcPr>
            <w:tcW w:w="5552" w:type="dxa"/>
            <w:gridSpan w:val="7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14:paraId="71F2B960" w14:textId="77777777" w:rsidR="009C0BD3" w:rsidRPr="004E5828" w:rsidRDefault="009C0BD3" w:rsidP="007E713D">
            <w:pPr>
              <w:ind w:left="1433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>PENGUNJUNG DGN LATAR BELAKANG</w:t>
            </w:r>
          </w:p>
        </w:tc>
        <w:tc>
          <w:tcPr>
            <w:tcW w:w="63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7BE7DDB" w14:textId="77777777" w:rsidR="009C0BD3" w:rsidRPr="004E5828" w:rsidRDefault="009C0BD3" w:rsidP="007E713D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1EEF647" w14:textId="77777777" w:rsidR="009C0BD3" w:rsidRPr="004E5828" w:rsidRDefault="009C0BD3" w:rsidP="007E713D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6AD2B7" w14:textId="77777777" w:rsidR="009C0BD3" w:rsidRPr="004E5828" w:rsidRDefault="009C0BD3" w:rsidP="007E713D">
            <w:pPr>
              <w:ind w:left="5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>JUMLAH</w:t>
            </w:r>
          </w:p>
        </w:tc>
      </w:tr>
      <w:tr w:rsidR="009C0BD3" w:rsidRPr="004E5828" w14:paraId="1258FA40" w14:textId="77777777" w:rsidTr="00E654EC">
        <w:trPr>
          <w:trHeight w:val="2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46016" w14:textId="77777777" w:rsidR="009C0BD3" w:rsidRPr="004E5828" w:rsidRDefault="009C0BD3" w:rsidP="007E713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6CDA2" w14:textId="77777777" w:rsidR="009C0BD3" w:rsidRPr="004E5828" w:rsidRDefault="009C0BD3" w:rsidP="007E713D">
            <w:pPr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6BAF0C" w14:textId="77777777" w:rsidR="009C0BD3" w:rsidRPr="004E5828" w:rsidRDefault="009C0BD3" w:rsidP="007E713D">
            <w:pPr>
              <w:ind w:left="46"/>
              <w:jc w:val="both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>TK/PAUD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73F31" w14:textId="77777777" w:rsidR="009C0BD3" w:rsidRPr="004E5828" w:rsidRDefault="009C0BD3" w:rsidP="007E713D">
            <w:pPr>
              <w:ind w:left="38"/>
              <w:jc w:val="both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>PELAJAR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020DA" w14:textId="77777777" w:rsidR="009C0BD3" w:rsidRPr="004E5828" w:rsidRDefault="009C0BD3" w:rsidP="007E713D">
            <w:pPr>
              <w:ind w:left="10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>MHSW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E9342B" w14:textId="77777777" w:rsidR="009C0BD3" w:rsidRPr="004E5828" w:rsidRDefault="009C0BD3" w:rsidP="007E713D">
            <w:pPr>
              <w:ind w:left="132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>MASY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8341D2" w14:textId="77777777" w:rsidR="009C0BD3" w:rsidRPr="004E5828" w:rsidRDefault="009C0BD3" w:rsidP="007E713D">
            <w:pPr>
              <w:ind w:left="43"/>
              <w:jc w:val="both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>SWASTA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0D3DB" w14:textId="77777777" w:rsidR="009C0BD3" w:rsidRPr="004E5828" w:rsidRDefault="009C0BD3" w:rsidP="007E713D">
            <w:pPr>
              <w:ind w:left="43"/>
              <w:jc w:val="both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>POLRI/PNS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C45BD" w14:textId="77777777" w:rsidR="009C0BD3" w:rsidRPr="004E5828" w:rsidRDefault="009C0BD3" w:rsidP="007E713D">
            <w:pPr>
              <w:ind w:left="48"/>
              <w:jc w:val="both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>AKADEMISI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C1A94" w14:textId="77777777" w:rsidR="009C0BD3" w:rsidRPr="004E5828" w:rsidRDefault="009C0BD3" w:rsidP="007E713D">
            <w:pPr>
              <w:ind w:left="48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>SISWA POL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4A571" w14:textId="77777777" w:rsidR="009C0BD3" w:rsidRPr="004E5828" w:rsidRDefault="009C0BD3" w:rsidP="007E713D">
            <w:pPr>
              <w:ind w:right="3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 xml:space="preserve">TNI 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B9554" w14:textId="77777777" w:rsidR="009C0BD3" w:rsidRPr="004E5828" w:rsidRDefault="009C0BD3" w:rsidP="007E713D">
            <w:pPr>
              <w:ind w:left="84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16"/>
              </w:rPr>
              <w:t>TURIS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C709C" w14:textId="77777777" w:rsidR="009C0BD3" w:rsidRPr="004E5828" w:rsidRDefault="009C0BD3" w:rsidP="007E713D">
            <w:pPr>
              <w:rPr>
                <w:rFonts w:ascii="Arial" w:hAnsi="Arial" w:cs="Arial"/>
              </w:rPr>
            </w:pPr>
          </w:p>
        </w:tc>
      </w:tr>
      <w:tr w:rsidR="009C0BD3" w:rsidRPr="004E5828" w14:paraId="0AD5DDC6" w14:textId="77777777" w:rsidTr="00E654EC">
        <w:trPr>
          <w:trHeight w:val="271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51A1A" w14:textId="77777777" w:rsidR="009C0BD3" w:rsidRPr="004E5828" w:rsidRDefault="009C0BD3" w:rsidP="007E713D">
            <w:pPr>
              <w:ind w:left="8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741C4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Januari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2F2D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A0402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89087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D4FAD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6886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FA8D43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17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A1AA1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C83C8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85BB6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3169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708B4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  17</w:t>
            </w:r>
          </w:p>
        </w:tc>
      </w:tr>
      <w:tr w:rsidR="009C0BD3" w:rsidRPr="004E5828" w14:paraId="76144F54" w14:textId="77777777" w:rsidTr="00E654EC">
        <w:trPr>
          <w:trHeight w:val="272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9BC7C" w14:textId="77777777" w:rsidR="009C0BD3" w:rsidRPr="004E5828" w:rsidRDefault="009C0BD3" w:rsidP="007E713D">
            <w:pPr>
              <w:ind w:left="8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0CCCC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Februari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D693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ABBF8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A1A7E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7484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D03BD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856718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0B9E3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78462F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9315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6E69F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A1996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     -</w:t>
            </w:r>
          </w:p>
        </w:tc>
      </w:tr>
      <w:tr w:rsidR="009C0BD3" w:rsidRPr="004E5828" w14:paraId="745FD0D3" w14:textId="77777777" w:rsidTr="00E654EC">
        <w:trPr>
          <w:trHeight w:val="271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4406E" w14:textId="77777777" w:rsidR="009C0BD3" w:rsidRPr="004E5828" w:rsidRDefault="009C0BD3" w:rsidP="007E713D">
            <w:pPr>
              <w:ind w:left="8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879A0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Maret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7EDBC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1FCF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18471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2A343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E34B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9B94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5E6B6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088A4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6E214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C05B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3047D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     -</w:t>
            </w:r>
          </w:p>
        </w:tc>
      </w:tr>
      <w:tr w:rsidR="009C0BD3" w:rsidRPr="004E5828" w14:paraId="27D3CC81" w14:textId="77777777" w:rsidTr="00E654EC">
        <w:trPr>
          <w:trHeight w:val="271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B2F4F" w14:textId="77777777" w:rsidR="009C0BD3" w:rsidRPr="004E5828" w:rsidRDefault="009C0BD3" w:rsidP="007E713D">
            <w:pPr>
              <w:ind w:left="8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2AF75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April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1F978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C1B87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48E6F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1017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248D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1175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8C66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07C44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C198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C9EFE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C6AA4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     -</w:t>
            </w:r>
          </w:p>
        </w:tc>
      </w:tr>
      <w:tr w:rsidR="009C0BD3" w:rsidRPr="004E5828" w14:paraId="2724D39B" w14:textId="77777777" w:rsidTr="00E654EC">
        <w:trPr>
          <w:trHeight w:val="271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929D0" w14:textId="77777777" w:rsidR="009C0BD3" w:rsidRPr="004E5828" w:rsidRDefault="009C0BD3" w:rsidP="007E713D">
            <w:pPr>
              <w:ind w:left="8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5C5D7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Mei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38234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6C81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764A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D91B7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2C1018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230CD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C6F84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F5A11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F0056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CCBFE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AA692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     -</w:t>
            </w:r>
          </w:p>
        </w:tc>
      </w:tr>
      <w:tr w:rsidR="009C0BD3" w:rsidRPr="004E5828" w14:paraId="01F65A97" w14:textId="77777777" w:rsidTr="00E654EC">
        <w:trPr>
          <w:trHeight w:val="271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6AD5C" w14:textId="77777777" w:rsidR="009C0BD3" w:rsidRPr="004E5828" w:rsidRDefault="009C0BD3" w:rsidP="007E713D">
            <w:pPr>
              <w:ind w:left="8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58A46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Juni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66FD4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CEE0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1496D3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B0867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AE1288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9F7A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F5C8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3D4ED4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6062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7495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608A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     -</w:t>
            </w:r>
          </w:p>
        </w:tc>
      </w:tr>
      <w:tr w:rsidR="009C0BD3" w:rsidRPr="004E5828" w14:paraId="08DD3E62" w14:textId="77777777" w:rsidTr="00E654EC">
        <w:trPr>
          <w:trHeight w:val="271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E129E" w14:textId="77777777" w:rsidR="009C0BD3" w:rsidRPr="004E5828" w:rsidRDefault="009C0BD3" w:rsidP="007E713D">
            <w:pPr>
              <w:ind w:left="8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D2758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Juli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7B33B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7A9CD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DEA20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FB489A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D162A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7F10C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171E2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C418A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B2BA3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60A9F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239BA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     -</w:t>
            </w:r>
          </w:p>
        </w:tc>
      </w:tr>
      <w:tr w:rsidR="009C0BD3" w:rsidRPr="004E5828" w14:paraId="2EC7CFB3" w14:textId="77777777" w:rsidTr="007E713D">
        <w:trPr>
          <w:trHeight w:val="271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EF6B7" w14:textId="77777777" w:rsidR="009C0BD3" w:rsidRPr="004E5828" w:rsidRDefault="009C0BD3" w:rsidP="007E713D">
            <w:pPr>
              <w:ind w:left="8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B9E67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Agustus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899AE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C6DE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0C13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FFD7E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4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CA74E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B680C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10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3995C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F21C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FDACF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A1948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8B015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  14</w:t>
            </w:r>
          </w:p>
        </w:tc>
      </w:tr>
      <w:tr w:rsidR="009C0BD3" w:rsidRPr="004E5828" w14:paraId="6A1FD0A7" w14:textId="77777777" w:rsidTr="007E713D">
        <w:trPr>
          <w:trHeight w:val="271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7D71A" w14:textId="77777777" w:rsidR="009C0BD3" w:rsidRPr="004E5828" w:rsidRDefault="009C0BD3" w:rsidP="007E713D">
            <w:pPr>
              <w:ind w:left="86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3C874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September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DD2F8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36337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1F6D7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78958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5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CDCBE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D54D0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158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BB01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E436F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DC947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F550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CC149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163</w:t>
            </w:r>
          </w:p>
        </w:tc>
      </w:tr>
      <w:tr w:rsidR="009C0BD3" w:rsidRPr="004E5828" w14:paraId="66367634" w14:textId="77777777" w:rsidTr="007E713D">
        <w:trPr>
          <w:trHeight w:val="259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48D47" w14:textId="77777777" w:rsidR="009C0BD3" w:rsidRPr="004E5828" w:rsidRDefault="009C0BD3" w:rsidP="007E713D">
            <w:pPr>
              <w:ind w:left="36"/>
              <w:jc w:val="both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CCB3D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Oktober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DB2F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74C0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B8486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7F181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13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8C032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2324E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1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0A2CA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2120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A4692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23982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534C6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  14</w:t>
            </w:r>
          </w:p>
        </w:tc>
      </w:tr>
      <w:tr w:rsidR="009C0BD3" w:rsidRPr="004E5828" w14:paraId="3D21CE26" w14:textId="77777777" w:rsidTr="007E713D">
        <w:trPr>
          <w:trHeight w:val="259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1A6D8" w14:textId="77777777" w:rsidR="009C0BD3" w:rsidRPr="004E5828" w:rsidRDefault="009C0BD3" w:rsidP="007E713D">
            <w:pPr>
              <w:ind w:left="36"/>
              <w:jc w:val="both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A9346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November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09FFF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6E2FC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EC639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74907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46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986F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B30AE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25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76E94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A2F22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321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EFF7F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C844D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C5DA9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392</w:t>
            </w:r>
          </w:p>
        </w:tc>
      </w:tr>
      <w:tr w:rsidR="009C0BD3" w:rsidRPr="004E5828" w14:paraId="1674366D" w14:textId="77777777" w:rsidTr="007E713D">
        <w:trPr>
          <w:trHeight w:val="259"/>
        </w:trPr>
        <w:tc>
          <w:tcPr>
            <w:tcW w:w="3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E52A8" w14:textId="77777777" w:rsidR="009C0BD3" w:rsidRPr="004E5828" w:rsidRDefault="009C0BD3" w:rsidP="007E713D">
            <w:pPr>
              <w:ind w:left="36"/>
              <w:jc w:val="both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5E27A" w14:textId="77777777" w:rsidR="009C0BD3" w:rsidRPr="004E5828" w:rsidRDefault="00A50C38" w:rsidP="007E713D">
            <w:pPr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>Desember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E4E4A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E6345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3279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34178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63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38278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10251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14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2DDA0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D3B3C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280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64D28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24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AC1A3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35657" w14:textId="77777777" w:rsidR="009C0BD3" w:rsidRPr="004E5828" w:rsidRDefault="009C0BD3" w:rsidP="007E713D">
            <w:pPr>
              <w:ind w:left="60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sz w:val="20"/>
              </w:rPr>
              <w:t xml:space="preserve">                 381</w:t>
            </w:r>
          </w:p>
        </w:tc>
      </w:tr>
      <w:tr w:rsidR="009C0BD3" w:rsidRPr="004E5828" w14:paraId="1F7F0514" w14:textId="77777777" w:rsidTr="00733D57">
        <w:trPr>
          <w:trHeight w:val="260"/>
        </w:trPr>
        <w:tc>
          <w:tcPr>
            <w:tcW w:w="14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58BFF4" w14:textId="77777777" w:rsidR="009C0BD3" w:rsidRPr="004E5828" w:rsidRDefault="009C0BD3" w:rsidP="007E713D">
            <w:pPr>
              <w:ind w:left="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>TOTAL</w:t>
            </w:r>
          </w:p>
        </w:tc>
        <w:tc>
          <w:tcPr>
            <w:tcW w:w="7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8AAA2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      -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7157D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    -</w:t>
            </w:r>
          </w:p>
        </w:tc>
        <w:tc>
          <w:tcPr>
            <w:tcW w:w="7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05A5E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     -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788A9" w14:textId="77777777" w:rsidR="009C0BD3" w:rsidRPr="004E5828" w:rsidRDefault="009C0BD3" w:rsidP="007E713D">
            <w:pPr>
              <w:ind w:left="62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131</w:t>
            </w:r>
          </w:p>
        </w:tc>
        <w:tc>
          <w:tcPr>
            <w:tcW w:w="7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2A44B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     -</w:t>
            </w:r>
          </w:p>
        </w:tc>
        <w:tc>
          <w:tcPr>
            <w:tcW w:w="8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5B67A" w14:textId="77777777" w:rsidR="009C0BD3" w:rsidRPr="004E5828" w:rsidRDefault="009C0BD3" w:rsidP="007E713D">
            <w:pPr>
              <w:ind w:left="62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   225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62901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         -</w:t>
            </w:r>
          </w:p>
        </w:tc>
        <w:tc>
          <w:tcPr>
            <w:tcW w:w="8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FFE88" w14:textId="77777777" w:rsidR="009C0BD3" w:rsidRPr="004E5828" w:rsidRDefault="009C0BD3" w:rsidP="007E713D">
            <w:pPr>
              <w:ind w:left="62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   601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461EC" w14:textId="77777777" w:rsidR="009C0BD3" w:rsidRPr="004E5828" w:rsidRDefault="009C0BD3" w:rsidP="007E713D">
            <w:pPr>
              <w:ind w:left="62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24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D959E" w14:textId="77777777" w:rsidR="009C0BD3" w:rsidRPr="004E5828" w:rsidRDefault="009C0BD3" w:rsidP="007E713D">
            <w:pPr>
              <w:ind w:right="13"/>
              <w:jc w:val="center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  - </w:t>
            </w:r>
          </w:p>
        </w:tc>
        <w:tc>
          <w:tcPr>
            <w:tcW w:w="1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1A40C" w14:textId="77777777" w:rsidR="009C0BD3" w:rsidRPr="004E5828" w:rsidRDefault="009C0BD3" w:rsidP="007E713D">
            <w:pPr>
              <w:ind w:left="62"/>
              <w:rPr>
                <w:rFonts w:ascii="Arial" w:hAnsi="Arial" w:cs="Arial"/>
              </w:rPr>
            </w:pPr>
            <w:r w:rsidRPr="004E5828">
              <w:rPr>
                <w:rFonts w:ascii="Arial" w:eastAsia="Calibri" w:hAnsi="Arial" w:cs="Arial"/>
                <w:b/>
                <w:sz w:val="20"/>
              </w:rPr>
              <w:t xml:space="preserve">                 981</w:t>
            </w:r>
          </w:p>
        </w:tc>
      </w:tr>
    </w:tbl>
    <w:p w14:paraId="66F283E4" w14:textId="77777777" w:rsidR="009C0BD3" w:rsidRDefault="009C0BD3" w:rsidP="009C0BD3"/>
    <w:p w14:paraId="00BAA171" w14:textId="77777777" w:rsidR="00467618" w:rsidRDefault="00467618" w:rsidP="009C0BD3"/>
    <w:p w14:paraId="12D016D7" w14:textId="77777777" w:rsidR="00467618" w:rsidRDefault="00467618" w:rsidP="009C0BD3"/>
    <w:p w14:paraId="5408DEB8" w14:textId="77777777" w:rsidR="00BA12D4" w:rsidRDefault="00BA12D4" w:rsidP="009C0BD3"/>
    <w:p w14:paraId="7355090D" w14:textId="77777777" w:rsidR="00A50C38" w:rsidRDefault="00A50C38" w:rsidP="009C0BD3"/>
    <w:p w14:paraId="204935E7" w14:textId="77777777" w:rsidR="009C0BD3" w:rsidRPr="00D97C24" w:rsidRDefault="00D97C24" w:rsidP="00D97C24">
      <w:pPr>
        <w:pStyle w:val="ListParagraph"/>
        <w:numPr>
          <w:ilvl w:val="0"/>
          <w:numId w:val="20"/>
        </w:numPr>
        <w:ind w:hanging="294"/>
        <w:rPr>
          <w:rFonts w:ascii="Arial" w:hAnsi="Arial" w:cs="Arial"/>
          <w:sz w:val="24"/>
          <w:szCs w:val="24"/>
          <w:lang w:val="en-US"/>
        </w:rPr>
      </w:pPr>
      <w:bookmarkStart w:id="1" w:name="_Hlk151971554"/>
      <w:r w:rsidRPr="00D97C24">
        <w:rPr>
          <w:rFonts w:ascii="Arial" w:hAnsi="Arial" w:cs="Arial"/>
          <w:sz w:val="24"/>
          <w:szCs w:val="24"/>
          <w:lang w:val="en-US"/>
        </w:rPr>
        <w:lastRenderedPageBreak/>
        <w:t xml:space="preserve">Data </w:t>
      </w:r>
      <w:r w:rsidRPr="00D97C24">
        <w:rPr>
          <w:rFonts w:ascii="Arial" w:hAnsi="Arial" w:cs="Arial"/>
          <w:sz w:val="24"/>
          <w:szCs w:val="24"/>
        </w:rPr>
        <w:t xml:space="preserve">pengunjung 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D97C24">
        <w:rPr>
          <w:rFonts w:ascii="Arial" w:hAnsi="Arial" w:cs="Arial"/>
          <w:sz w:val="24"/>
          <w:szCs w:val="24"/>
        </w:rPr>
        <w:t xml:space="preserve">useum 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D97C24">
        <w:rPr>
          <w:rFonts w:ascii="Arial" w:hAnsi="Arial" w:cs="Arial"/>
          <w:sz w:val="24"/>
          <w:szCs w:val="24"/>
        </w:rPr>
        <w:t xml:space="preserve">olri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D97C24">
        <w:rPr>
          <w:rFonts w:ascii="Arial" w:hAnsi="Arial" w:cs="Arial"/>
          <w:sz w:val="24"/>
          <w:szCs w:val="24"/>
        </w:rPr>
        <w:t>ahun 202</w:t>
      </w:r>
      <w:r w:rsidR="007E713D" w:rsidRPr="00D97C24">
        <w:rPr>
          <w:rFonts w:ascii="Arial" w:hAnsi="Arial" w:cs="Arial"/>
          <w:sz w:val="24"/>
          <w:szCs w:val="24"/>
          <w:lang w:val="en-US"/>
        </w:rPr>
        <w:t>2</w:t>
      </w:r>
      <w:bookmarkEnd w:id="1"/>
      <w:r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Style w:val="TableGrid"/>
        <w:tblW w:w="10197" w:type="dxa"/>
        <w:tblInd w:w="0" w:type="dxa"/>
        <w:tblLayout w:type="fixed"/>
        <w:tblCellMar>
          <w:top w:w="38" w:type="dxa"/>
          <w:left w:w="35" w:type="dxa"/>
          <w:right w:w="24" w:type="dxa"/>
        </w:tblCellMar>
        <w:tblLook w:val="04A0" w:firstRow="1" w:lastRow="0" w:firstColumn="1" w:lastColumn="0" w:noHBand="0" w:noVBand="1"/>
      </w:tblPr>
      <w:tblGrid>
        <w:gridCol w:w="368"/>
        <w:gridCol w:w="1041"/>
        <w:gridCol w:w="884"/>
        <w:gridCol w:w="844"/>
        <w:gridCol w:w="705"/>
        <w:gridCol w:w="691"/>
        <w:gridCol w:w="796"/>
        <w:gridCol w:w="965"/>
        <w:gridCol w:w="1005"/>
        <w:gridCol w:w="778"/>
        <w:gridCol w:w="511"/>
        <w:gridCol w:w="623"/>
        <w:gridCol w:w="986"/>
      </w:tblGrid>
      <w:tr w:rsidR="00495C16" w:rsidRPr="007E713D" w14:paraId="1C80834E" w14:textId="77777777" w:rsidTr="00495C16">
        <w:trPr>
          <w:trHeight w:val="259"/>
        </w:trPr>
        <w:tc>
          <w:tcPr>
            <w:tcW w:w="36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5B443" w14:textId="77777777" w:rsidR="009C0BD3" w:rsidRPr="007E713D" w:rsidRDefault="009C0BD3" w:rsidP="00323F67">
            <w:pPr>
              <w:ind w:left="7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>NO</w:t>
            </w:r>
          </w:p>
        </w:tc>
        <w:tc>
          <w:tcPr>
            <w:tcW w:w="10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143E8" w14:textId="77777777" w:rsidR="009C0BD3" w:rsidRPr="007E713D" w:rsidRDefault="009C0BD3" w:rsidP="00323F67">
            <w:pPr>
              <w:ind w:left="4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>BULAN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69705C2" w14:textId="77777777" w:rsidR="009C0BD3" w:rsidRPr="007E713D" w:rsidRDefault="009C0BD3" w:rsidP="00323F67">
            <w:pPr>
              <w:rPr>
                <w:rFonts w:ascii="Arial" w:hAnsi="Arial" w:cs="Arial"/>
              </w:rPr>
            </w:pPr>
          </w:p>
        </w:tc>
        <w:tc>
          <w:tcPr>
            <w:tcW w:w="5784" w:type="dxa"/>
            <w:gridSpan w:val="7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AC49B4C" w14:textId="77777777" w:rsidR="009C0BD3" w:rsidRPr="007E713D" w:rsidRDefault="009C0BD3" w:rsidP="007E713D">
            <w:pPr>
              <w:ind w:left="143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>PENGUNJUNG DGN LATAR BELAKANG</w:t>
            </w:r>
          </w:p>
        </w:tc>
        <w:tc>
          <w:tcPr>
            <w:tcW w:w="51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38698D1" w14:textId="77777777" w:rsidR="009C0BD3" w:rsidRPr="007E713D" w:rsidRDefault="009C0BD3" w:rsidP="00323F67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DA1341D" w14:textId="77777777" w:rsidR="009C0BD3" w:rsidRPr="007E713D" w:rsidRDefault="009C0BD3" w:rsidP="00323F67">
            <w:pPr>
              <w:rPr>
                <w:rFonts w:ascii="Arial" w:hAnsi="Arial" w:cs="Arial"/>
              </w:rPr>
            </w:pPr>
          </w:p>
        </w:tc>
        <w:tc>
          <w:tcPr>
            <w:tcW w:w="9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8FA21" w14:textId="77777777" w:rsidR="009C0BD3" w:rsidRPr="007E713D" w:rsidRDefault="009C0BD3" w:rsidP="00323F67">
            <w:pPr>
              <w:ind w:left="5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>JUMLAH</w:t>
            </w:r>
          </w:p>
        </w:tc>
      </w:tr>
      <w:tr w:rsidR="00495C16" w:rsidRPr="007E713D" w14:paraId="61821BE3" w14:textId="77777777" w:rsidTr="00495C16">
        <w:trPr>
          <w:trHeight w:val="259"/>
        </w:trPr>
        <w:tc>
          <w:tcPr>
            <w:tcW w:w="36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A0D79" w14:textId="77777777" w:rsidR="009C0BD3" w:rsidRPr="007E713D" w:rsidRDefault="009C0BD3" w:rsidP="00323F6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38F09" w14:textId="77777777" w:rsidR="009C0BD3" w:rsidRPr="007E713D" w:rsidRDefault="009C0BD3" w:rsidP="00323F67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308F6" w14:textId="77777777" w:rsidR="009C0BD3" w:rsidRPr="007E713D" w:rsidRDefault="009C0BD3" w:rsidP="00323F67">
            <w:pPr>
              <w:ind w:left="46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TK/PAUD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BA426" w14:textId="77777777" w:rsidR="009C0BD3" w:rsidRPr="007E713D" w:rsidRDefault="009C0BD3" w:rsidP="00323F67">
            <w:pPr>
              <w:ind w:left="38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PELAJAR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53D64" w14:textId="77777777" w:rsidR="009C0BD3" w:rsidRPr="007E713D" w:rsidRDefault="009C0BD3" w:rsidP="00323F67">
            <w:pPr>
              <w:ind w:left="10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MHSW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0FB46" w14:textId="77777777" w:rsidR="009C0BD3" w:rsidRPr="007E713D" w:rsidRDefault="009C0BD3" w:rsidP="00323F67">
            <w:pPr>
              <w:ind w:left="13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MASY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46D04" w14:textId="77777777" w:rsidR="009C0BD3" w:rsidRPr="007E713D" w:rsidRDefault="009C0BD3" w:rsidP="00323F67">
            <w:pPr>
              <w:ind w:left="43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SWASTA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72252" w14:textId="77777777" w:rsidR="009C0BD3" w:rsidRPr="007E713D" w:rsidRDefault="009C0BD3" w:rsidP="00323F67">
            <w:pPr>
              <w:ind w:left="43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POLRI/PNS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C84F9" w14:textId="77777777" w:rsidR="009C0BD3" w:rsidRPr="007E713D" w:rsidRDefault="009C0BD3" w:rsidP="00323F67">
            <w:pPr>
              <w:ind w:left="48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AKADEMISI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60E7D" w14:textId="77777777" w:rsidR="009C0BD3" w:rsidRPr="007E713D" w:rsidRDefault="009C0BD3" w:rsidP="00323F67">
            <w:pPr>
              <w:ind w:left="48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SISWA POL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69691" w14:textId="77777777" w:rsidR="009C0BD3" w:rsidRPr="007E713D" w:rsidRDefault="009C0BD3" w:rsidP="00323F67">
            <w:pPr>
              <w:ind w:right="3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 xml:space="preserve">TNI 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B2B9E" w14:textId="77777777" w:rsidR="009C0BD3" w:rsidRPr="007E713D" w:rsidRDefault="009C0BD3" w:rsidP="00323F67">
            <w:pPr>
              <w:ind w:left="84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TURIS</w:t>
            </w:r>
          </w:p>
        </w:tc>
        <w:tc>
          <w:tcPr>
            <w:tcW w:w="98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5184D" w14:textId="77777777" w:rsidR="009C0BD3" w:rsidRPr="007E713D" w:rsidRDefault="009C0BD3" w:rsidP="00323F67">
            <w:pPr>
              <w:rPr>
                <w:rFonts w:ascii="Arial" w:hAnsi="Arial" w:cs="Arial"/>
              </w:rPr>
            </w:pPr>
          </w:p>
        </w:tc>
      </w:tr>
      <w:tr w:rsidR="00495C16" w:rsidRPr="007E713D" w14:paraId="6B5098BE" w14:textId="77777777" w:rsidTr="00495C16">
        <w:trPr>
          <w:trHeight w:val="313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4AC1B" w14:textId="77777777" w:rsidR="009C0BD3" w:rsidRPr="007E713D" w:rsidRDefault="009C0BD3" w:rsidP="00323F67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B5D14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Januari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E96DE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E8AE0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2B77A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57FCA" w14:textId="77777777" w:rsidR="009C0BD3" w:rsidRPr="007E713D" w:rsidRDefault="009C0BD3" w:rsidP="00495C16">
            <w:pPr>
              <w:ind w:left="60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49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43244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911EC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17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185EC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B6A87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2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294EE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6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87124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91D29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  77</w:t>
            </w:r>
          </w:p>
        </w:tc>
      </w:tr>
      <w:tr w:rsidR="00495C16" w:rsidRPr="007E713D" w14:paraId="2E8897D1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09714" w14:textId="77777777" w:rsidR="009C0BD3" w:rsidRPr="007E713D" w:rsidRDefault="009C0BD3" w:rsidP="00323F67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09D07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Februari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84E950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77EC0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659AE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B1817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806D2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A5F4F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2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73C4E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157AD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D4B6F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3B506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45689" w14:textId="77777777" w:rsidR="009C0BD3" w:rsidRPr="007E713D" w:rsidRDefault="009C0BD3" w:rsidP="00323F67">
            <w:pPr>
              <w:ind w:right="14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    6</w:t>
            </w:r>
          </w:p>
        </w:tc>
      </w:tr>
      <w:tr w:rsidR="00495C16" w:rsidRPr="007E713D" w14:paraId="05EC7F58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502CB" w14:textId="77777777" w:rsidR="009C0BD3" w:rsidRPr="007E713D" w:rsidRDefault="009C0BD3" w:rsidP="00323F67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905BB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Maret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1DA490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EE2AE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1A28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7656B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13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AA180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26712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23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8E087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A5D5A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C3C63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54AA6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DB459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  40</w:t>
            </w:r>
          </w:p>
        </w:tc>
      </w:tr>
      <w:tr w:rsidR="00495C16" w:rsidRPr="007E713D" w14:paraId="1BC76ACF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E119B" w14:textId="77777777" w:rsidR="009C0BD3" w:rsidRPr="007E713D" w:rsidRDefault="009C0BD3" w:rsidP="00323F67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661D1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April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36817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D1A0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7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0CC9BF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26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4959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46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C2064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3884D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12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0C212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20D0C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B5D66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AFC4D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4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E058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  95</w:t>
            </w:r>
          </w:p>
        </w:tc>
      </w:tr>
      <w:tr w:rsidR="00495C16" w:rsidRPr="007E713D" w14:paraId="1AFE367D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93B6C" w14:textId="77777777" w:rsidR="009C0BD3" w:rsidRPr="007E713D" w:rsidRDefault="009C0BD3" w:rsidP="00323F67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98F3B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Mei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87A9D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4AB02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6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13AA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2F03B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101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6D4B0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38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A38D5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166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3158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28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CAC57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7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C3B1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1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448CF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3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A0A6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353</w:t>
            </w:r>
          </w:p>
        </w:tc>
      </w:tr>
      <w:tr w:rsidR="00495C16" w:rsidRPr="007E713D" w14:paraId="57BE8F16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D12CF" w14:textId="77777777" w:rsidR="009C0BD3" w:rsidRPr="007E713D" w:rsidRDefault="009C0BD3" w:rsidP="00323F67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747EB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Juni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EEF78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181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5940E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133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D9F2C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27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03CC5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206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806B2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79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585D2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186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BBB1B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43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5DCE5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543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7E7D2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5710D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9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EF30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1,407 </w:t>
            </w:r>
          </w:p>
        </w:tc>
      </w:tr>
      <w:tr w:rsidR="00495C16" w:rsidRPr="007E713D" w14:paraId="506B55DD" w14:textId="77777777" w:rsidTr="00495C16">
        <w:trPr>
          <w:trHeight w:val="260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8431A2" w14:textId="77777777" w:rsidR="009C0BD3" w:rsidRPr="007E713D" w:rsidRDefault="009C0BD3" w:rsidP="00323F67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0EA3F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Juli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736EB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6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2D2E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78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0BECE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38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4C019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80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A620F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37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0D7A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222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D10D4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B90F2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32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47E8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6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739D0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28 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1DDEB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527</w:t>
            </w:r>
          </w:p>
        </w:tc>
      </w:tr>
      <w:tr w:rsidR="00495C16" w:rsidRPr="007E713D" w14:paraId="4C092CFB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9E2CA" w14:textId="77777777" w:rsidR="009C0BD3" w:rsidRPr="007E713D" w:rsidRDefault="009C0BD3" w:rsidP="00323F67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E419E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Agustus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F802E4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8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3E36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520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6F86C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20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52E90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97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8104B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52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6001C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99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F1D79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37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A62A2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85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692C2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8CEE7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20 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6571F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938</w:t>
            </w:r>
          </w:p>
        </w:tc>
      </w:tr>
      <w:tr w:rsidR="00495C16" w:rsidRPr="007E713D" w14:paraId="09C65A29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F8888" w14:textId="77777777" w:rsidR="009C0BD3" w:rsidRPr="007E713D" w:rsidRDefault="009C0BD3" w:rsidP="00323F67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9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579BC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September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C0134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122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714E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402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A1380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13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DBB5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90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B902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34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653D5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96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ACB2C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102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1596F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0DA4F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3BA27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29 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93F84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888</w:t>
            </w:r>
          </w:p>
        </w:tc>
      </w:tr>
      <w:tr w:rsidR="00495C16" w:rsidRPr="007E713D" w14:paraId="698F2769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D9B02" w14:textId="77777777" w:rsidR="009C0BD3" w:rsidRPr="007E713D" w:rsidRDefault="009C0BD3" w:rsidP="00323F67">
            <w:pPr>
              <w:ind w:left="55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0537A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Oktober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F283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107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5B479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362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95A2E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121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5507C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86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D5A3F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41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BFB6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216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77F93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73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5DAE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319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AD796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D540F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16 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E90A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1,341 </w:t>
            </w:r>
          </w:p>
        </w:tc>
      </w:tr>
      <w:tr w:rsidR="00495C16" w:rsidRPr="007E713D" w14:paraId="71F27BD7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7C674" w14:textId="77777777" w:rsidR="009C0BD3" w:rsidRPr="007E713D" w:rsidRDefault="009C0BD3" w:rsidP="00323F67">
            <w:pPr>
              <w:ind w:left="55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52BC7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November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D50C1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188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FBF53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464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BAA5E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57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3C278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78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86C22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22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91576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102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94A27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114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E7E6D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57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507A6" w14:textId="77777777" w:rsidR="009C0BD3" w:rsidRPr="007E713D" w:rsidRDefault="009C0BD3" w:rsidP="00323F67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31C15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13 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934FD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1,095 </w:t>
            </w:r>
          </w:p>
        </w:tc>
      </w:tr>
      <w:tr w:rsidR="00495C16" w:rsidRPr="007E713D" w14:paraId="28AD1CB3" w14:textId="77777777" w:rsidTr="00495C16">
        <w:trPr>
          <w:trHeight w:val="259"/>
        </w:trPr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5CE34" w14:textId="77777777" w:rsidR="009C0BD3" w:rsidRPr="007E713D" w:rsidRDefault="009C0BD3" w:rsidP="00323F67">
            <w:pPr>
              <w:ind w:left="55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12</w:t>
            </w:r>
          </w:p>
        </w:tc>
        <w:tc>
          <w:tcPr>
            <w:tcW w:w="10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49EB1" w14:textId="77777777" w:rsidR="009C0BD3" w:rsidRPr="007E713D" w:rsidRDefault="00A50C38" w:rsidP="00323F67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Desember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8EB9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83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36429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522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66458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68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449BA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262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D4287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93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E2CB4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170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5D260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57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496AC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385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55309B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46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68844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16 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6905E" w14:textId="77777777" w:rsidR="009C0BD3" w:rsidRPr="007E713D" w:rsidRDefault="009C0BD3" w:rsidP="00323F67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1,702 </w:t>
            </w:r>
          </w:p>
        </w:tc>
      </w:tr>
      <w:tr w:rsidR="00495C16" w:rsidRPr="007E713D" w14:paraId="40CCD962" w14:textId="77777777" w:rsidTr="00495C16">
        <w:trPr>
          <w:trHeight w:val="259"/>
        </w:trPr>
        <w:tc>
          <w:tcPr>
            <w:tcW w:w="14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2BB7F" w14:textId="77777777" w:rsidR="009C0BD3" w:rsidRPr="007E713D" w:rsidRDefault="009C0BD3" w:rsidP="00E654EC">
            <w:pPr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>TOTAL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4FC103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 695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C940B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2,494</w:t>
            </w:r>
          </w:p>
        </w:tc>
        <w:tc>
          <w:tcPr>
            <w:tcW w:w="7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81888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373</w:t>
            </w:r>
          </w:p>
        </w:tc>
        <w:tc>
          <w:tcPr>
            <w:tcW w:w="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1C52A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1,108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5B918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396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AA995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1,311 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88721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    465</w:t>
            </w:r>
          </w:p>
        </w:tc>
        <w:tc>
          <w:tcPr>
            <w:tcW w:w="7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4DA33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1,430</w:t>
            </w:r>
          </w:p>
        </w:tc>
        <w:tc>
          <w:tcPr>
            <w:tcW w:w="5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3AEDE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59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85A69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138</w:t>
            </w:r>
          </w:p>
        </w:tc>
        <w:tc>
          <w:tcPr>
            <w:tcW w:w="9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D126DE" w14:textId="77777777" w:rsidR="009C0BD3" w:rsidRPr="007E713D" w:rsidRDefault="009C0BD3" w:rsidP="00323F67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       8,469</w:t>
            </w:r>
          </w:p>
        </w:tc>
      </w:tr>
    </w:tbl>
    <w:p w14:paraId="0DBC4A10" w14:textId="77777777" w:rsidR="009C0BD3" w:rsidRDefault="009C0BD3" w:rsidP="009C0BD3"/>
    <w:p w14:paraId="0B7209E7" w14:textId="77777777" w:rsidR="006918F4" w:rsidRPr="006918F4" w:rsidRDefault="00D97C24" w:rsidP="006918F4">
      <w:pPr>
        <w:pStyle w:val="ListParagraph"/>
        <w:numPr>
          <w:ilvl w:val="0"/>
          <w:numId w:val="20"/>
        </w:numPr>
        <w:ind w:hanging="294"/>
        <w:rPr>
          <w:rFonts w:ascii="Arial" w:hAnsi="Arial" w:cs="Arial"/>
          <w:sz w:val="24"/>
          <w:szCs w:val="24"/>
          <w:lang w:val="en-US"/>
        </w:rPr>
      </w:pPr>
      <w:r w:rsidRPr="006918F4">
        <w:rPr>
          <w:rFonts w:ascii="Arial" w:hAnsi="Arial" w:cs="Arial"/>
          <w:sz w:val="24"/>
          <w:szCs w:val="24"/>
          <w:lang w:val="en-US"/>
        </w:rPr>
        <w:t>Data</w:t>
      </w:r>
      <w:r w:rsidRPr="006918F4">
        <w:rPr>
          <w:rFonts w:ascii="Arial" w:hAnsi="Arial" w:cs="Arial"/>
          <w:sz w:val="24"/>
          <w:szCs w:val="24"/>
        </w:rPr>
        <w:t xml:space="preserve"> pengunjung </w:t>
      </w:r>
      <w:r w:rsidR="00495C16" w:rsidRPr="006918F4">
        <w:rPr>
          <w:rFonts w:ascii="Arial" w:hAnsi="Arial" w:cs="Arial"/>
          <w:sz w:val="24"/>
          <w:szCs w:val="24"/>
          <w:lang w:val="en-US"/>
        </w:rPr>
        <w:t>M</w:t>
      </w:r>
      <w:r w:rsidRPr="006918F4">
        <w:rPr>
          <w:rFonts w:ascii="Arial" w:hAnsi="Arial" w:cs="Arial"/>
          <w:sz w:val="24"/>
          <w:szCs w:val="24"/>
        </w:rPr>
        <w:t xml:space="preserve">useum </w:t>
      </w:r>
      <w:r w:rsidR="00495C16" w:rsidRPr="006918F4">
        <w:rPr>
          <w:rFonts w:ascii="Arial" w:hAnsi="Arial" w:cs="Arial"/>
          <w:sz w:val="24"/>
          <w:szCs w:val="24"/>
          <w:lang w:val="en-US"/>
        </w:rPr>
        <w:t>P</w:t>
      </w:r>
      <w:r w:rsidRPr="006918F4">
        <w:rPr>
          <w:rFonts w:ascii="Arial" w:hAnsi="Arial" w:cs="Arial"/>
          <w:sz w:val="24"/>
          <w:szCs w:val="24"/>
        </w:rPr>
        <w:t xml:space="preserve">olri </w:t>
      </w:r>
      <w:r w:rsidR="00495C16" w:rsidRPr="006918F4">
        <w:rPr>
          <w:rFonts w:ascii="Arial" w:hAnsi="Arial" w:cs="Arial"/>
          <w:sz w:val="24"/>
          <w:szCs w:val="24"/>
          <w:lang w:val="en-US"/>
        </w:rPr>
        <w:t>T</w:t>
      </w:r>
      <w:r w:rsidRPr="006918F4">
        <w:rPr>
          <w:rFonts w:ascii="Arial" w:hAnsi="Arial" w:cs="Arial"/>
          <w:sz w:val="24"/>
          <w:szCs w:val="24"/>
        </w:rPr>
        <w:t>ahun 202</w:t>
      </w:r>
      <w:r w:rsidR="007E713D" w:rsidRPr="006918F4">
        <w:rPr>
          <w:rFonts w:ascii="Arial" w:hAnsi="Arial" w:cs="Arial"/>
          <w:sz w:val="24"/>
          <w:szCs w:val="24"/>
          <w:lang w:val="en-US"/>
        </w:rPr>
        <w:t>3</w:t>
      </w:r>
      <w:r w:rsidR="00495C16" w:rsidRPr="006918F4"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Style w:val="TableGrid"/>
        <w:tblW w:w="9661" w:type="dxa"/>
        <w:tblInd w:w="-124" w:type="dxa"/>
        <w:tblCellMar>
          <w:top w:w="38" w:type="dxa"/>
          <w:left w:w="35" w:type="dxa"/>
          <w:right w:w="24" w:type="dxa"/>
        </w:tblCellMar>
        <w:tblLook w:val="04A0" w:firstRow="1" w:lastRow="0" w:firstColumn="1" w:lastColumn="0" w:noHBand="0" w:noVBand="1"/>
      </w:tblPr>
      <w:tblGrid>
        <w:gridCol w:w="367"/>
        <w:gridCol w:w="1038"/>
        <w:gridCol w:w="817"/>
        <w:gridCol w:w="844"/>
        <w:gridCol w:w="672"/>
        <w:gridCol w:w="654"/>
        <w:gridCol w:w="796"/>
        <w:gridCol w:w="965"/>
        <w:gridCol w:w="1005"/>
        <w:gridCol w:w="632"/>
        <w:gridCol w:w="350"/>
        <w:gridCol w:w="623"/>
        <w:gridCol w:w="898"/>
      </w:tblGrid>
      <w:tr w:rsidR="006918F4" w:rsidRPr="007E713D" w14:paraId="2E3D488B" w14:textId="77777777" w:rsidTr="006918F4">
        <w:trPr>
          <w:trHeight w:val="259"/>
        </w:trPr>
        <w:tc>
          <w:tcPr>
            <w:tcW w:w="3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29E56" w14:textId="77777777" w:rsidR="006918F4" w:rsidRPr="007E713D" w:rsidRDefault="006918F4" w:rsidP="00C03554">
            <w:pPr>
              <w:ind w:left="7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N</w:t>
            </w:r>
            <w:r w:rsidRPr="007E713D">
              <w:rPr>
                <w:rFonts w:ascii="Arial" w:eastAsia="Calibri" w:hAnsi="Arial" w:cs="Arial"/>
                <w:b/>
                <w:sz w:val="20"/>
              </w:rPr>
              <w:t>O</w:t>
            </w:r>
          </w:p>
        </w:tc>
        <w:tc>
          <w:tcPr>
            <w:tcW w:w="103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124A7" w14:textId="77777777" w:rsidR="006918F4" w:rsidRPr="007E713D" w:rsidRDefault="006918F4" w:rsidP="00C03554">
            <w:pPr>
              <w:ind w:left="4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>BULAN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4D80B96" w14:textId="77777777" w:rsidR="006918F4" w:rsidRPr="007E713D" w:rsidRDefault="006918F4" w:rsidP="00C03554">
            <w:pPr>
              <w:rPr>
                <w:rFonts w:ascii="Arial" w:hAnsi="Arial" w:cs="Arial"/>
              </w:rPr>
            </w:pPr>
          </w:p>
        </w:tc>
        <w:tc>
          <w:tcPr>
            <w:tcW w:w="5568" w:type="dxa"/>
            <w:gridSpan w:val="7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5F414910" w14:textId="77777777" w:rsidR="006918F4" w:rsidRPr="007E713D" w:rsidRDefault="006918F4" w:rsidP="00C03554">
            <w:pPr>
              <w:ind w:left="1433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>PENGUNJUNG DGN LATAR BELAKANG</w:t>
            </w:r>
          </w:p>
        </w:tc>
        <w:tc>
          <w:tcPr>
            <w:tcW w:w="35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669CE744" w14:textId="77777777" w:rsidR="006918F4" w:rsidRPr="007E713D" w:rsidRDefault="006918F4" w:rsidP="00C03554">
            <w:pPr>
              <w:rPr>
                <w:rFonts w:ascii="Arial" w:hAnsi="Arial" w:cs="Arial"/>
              </w:rPr>
            </w:pPr>
          </w:p>
        </w:tc>
        <w:tc>
          <w:tcPr>
            <w:tcW w:w="6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C611098" w14:textId="77777777" w:rsidR="006918F4" w:rsidRPr="007E713D" w:rsidRDefault="006918F4" w:rsidP="00C03554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C6587C" w14:textId="77777777" w:rsidR="006918F4" w:rsidRPr="007E713D" w:rsidRDefault="006918F4" w:rsidP="00C03554">
            <w:pPr>
              <w:ind w:left="5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>JUMLAH</w:t>
            </w:r>
          </w:p>
        </w:tc>
      </w:tr>
      <w:tr w:rsidR="006918F4" w:rsidRPr="007E713D" w14:paraId="660F6F40" w14:textId="77777777" w:rsidTr="006918F4">
        <w:trPr>
          <w:trHeight w:val="26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4B885" w14:textId="77777777" w:rsidR="006918F4" w:rsidRPr="007E713D" w:rsidRDefault="006918F4" w:rsidP="00C03554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76663" w14:textId="77777777" w:rsidR="006918F4" w:rsidRPr="007E713D" w:rsidRDefault="006918F4" w:rsidP="00C03554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FB3EA" w14:textId="77777777" w:rsidR="006918F4" w:rsidRPr="007E713D" w:rsidRDefault="006918F4" w:rsidP="00C03554">
            <w:pPr>
              <w:ind w:left="46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TK/PAUD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5F838" w14:textId="77777777" w:rsidR="006918F4" w:rsidRPr="007E713D" w:rsidRDefault="006918F4" w:rsidP="00C03554">
            <w:pPr>
              <w:ind w:left="38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PELAJAR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03883" w14:textId="77777777" w:rsidR="006918F4" w:rsidRPr="007E713D" w:rsidRDefault="006918F4" w:rsidP="00C03554">
            <w:pPr>
              <w:ind w:left="10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MHSW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4CDF6" w14:textId="77777777" w:rsidR="006918F4" w:rsidRPr="007E713D" w:rsidRDefault="006918F4" w:rsidP="00C03554">
            <w:pPr>
              <w:ind w:left="13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MASY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E1E12" w14:textId="77777777" w:rsidR="006918F4" w:rsidRPr="007E713D" w:rsidRDefault="006918F4" w:rsidP="00C03554">
            <w:pPr>
              <w:ind w:left="43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SWASTA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49239" w14:textId="77777777" w:rsidR="006918F4" w:rsidRPr="007E713D" w:rsidRDefault="006918F4" w:rsidP="00C03554">
            <w:pPr>
              <w:ind w:left="43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POLRI/PNS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A6DF3" w14:textId="77777777" w:rsidR="006918F4" w:rsidRPr="007E713D" w:rsidRDefault="006918F4" w:rsidP="00C03554">
            <w:pPr>
              <w:ind w:left="48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AKADEMISI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8C390" w14:textId="77777777" w:rsidR="006918F4" w:rsidRPr="007E713D" w:rsidRDefault="006918F4" w:rsidP="00C03554">
            <w:pPr>
              <w:ind w:left="48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SISWA POL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365AB" w14:textId="77777777" w:rsidR="006918F4" w:rsidRPr="007E713D" w:rsidRDefault="006918F4" w:rsidP="00C03554">
            <w:pPr>
              <w:ind w:right="3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 xml:space="preserve">TNI 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042C9" w14:textId="77777777" w:rsidR="006918F4" w:rsidRPr="007E713D" w:rsidRDefault="006918F4" w:rsidP="00C03554">
            <w:pPr>
              <w:ind w:left="84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16"/>
              </w:rPr>
              <w:t>TURIS</w:t>
            </w:r>
          </w:p>
        </w:tc>
        <w:tc>
          <w:tcPr>
            <w:tcW w:w="89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F07EA" w14:textId="77777777" w:rsidR="006918F4" w:rsidRPr="007E713D" w:rsidRDefault="006918F4" w:rsidP="00C03554">
            <w:pPr>
              <w:rPr>
                <w:rFonts w:ascii="Arial" w:hAnsi="Arial" w:cs="Arial"/>
              </w:rPr>
            </w:pPr>
          </w:p>
        </w:tc>
      </w:tr>
      <w:tr w:rsidR="006918F4" w:rsidRPr="007E713D" w14:paraId="4DB98721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BE2E2" w14:textId="77777777" w:rsidR="006918F4" w:rsidRPr="007E713D" w:rsidRDefault="006918F4" w:rsidP="00C03554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BE2E0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Januari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B7F13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182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6AB4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614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4D505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128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D1D0D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141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0357E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77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0FE56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200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A01BB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111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150A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1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F0755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4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90F5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18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F2133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1,476 </w:t>
            </w:r>
          </w:p>
        </w:tc>
      </w:tr>
      <w:tr w:rsidR="006918F4" w:rsidRPr="007E713D" w14:paraId="59416C46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1E284" w14:textId="77777777" w:rsidR="006918F4" w:rsidRPr="007E713D" w:rsidRDefault="006918F4" w:rsidP="00C03554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BC083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Februari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54445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171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C8ED60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270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73B57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129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C4CA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212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65B0B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30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F98E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117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8A817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155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51E3F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103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630F5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0D7D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34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5D6E3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1,221 </w:t>
            </w:r>
          </w:p>
        </w:tc>
      </w:tr>
      <w:tr w:rsidR="006918F4" w:rsidRPr="007E713D" w14:paraId="05889002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3A0E8" w14:textId="77777777" w:rsidR="006918F4" w:rsidRPr="007E713D" w:rsidRDefault="006918F4" w:rsidP="00C03554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0B833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Maret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76727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537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D08DA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211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96A2F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80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B88DB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258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E1619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36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27D12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94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4FA06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106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893E5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54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E784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6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83B12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34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ED2C4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1,416 </w:t>
            </w:r>
          </w:p>
        </w:tc>
      </w:tr>
      <w:tr w:rsidR="006918F4" w:rsidRPr="007E713D" w14:paraId="15D15D9F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9584B" w14:textId="77777777" w:rsidR="006918F4" w:rsidRPr="007E713D" w:rsidRDefault="006918F4" w:rsidP="00C03554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D1E98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April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B95E4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102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24296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150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9170E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48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408EF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73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F77E34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40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198B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37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D4A46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20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74182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7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90F83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3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4F506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19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8B84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499</w:t>
            </w:r>
          </w:p>
        </w:tc>
      </w:tr>
      <w:tr w:rsidR="006918F4" w:rsidRPr="007E713D" w14:paraId="1F5731F3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16598" w14:textId="77777777" w:rsidR="006918F4" w:rsidRPr="007E713D" w:rsidRDefault="006918F4" w:rsidP="00C03554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340F9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Mei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0789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207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1FBEB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368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4DF67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63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B5998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69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8FAA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38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3C73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196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F0CF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78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1DE43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212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88B75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AB62F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14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C0923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1,245 </w:t>
            </w:r>
          </w:p>
        </w:tc>
      </w:tr>
      <w:tr w:rsidR="006918F4" w:rsidRPr="007E713D" w14:paraId="19F18E11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3ED86" w14:textId="77777777" w:rsidR="006918F4" w:rsidRPr="007E713D" w:rsidRDefault="006918F4" w:rsidP="00C03554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C1B00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Juni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4A96F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53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510BF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198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027F6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91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9C12A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232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435F6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6DFB3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116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0E538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19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64D50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110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0EA34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59559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14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F439D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833</w:t>
            </w:r>
          </w:p>
        </w:tc>
      </w:tr>
      <w:tr w:rsidR="006918F4" w:rsidRPr="007E713D" w14:paraId="279D6E47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E3E635" w14:textId="77777777" w:rsidR="006918F4" w:rsidRPr="007E713D" w:rsidRDefault="006918F4" w:rsidP="00C03554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7CC2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Juli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601D6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50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11CAD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314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85D995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83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926EF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265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777C4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91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A64F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82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0D5A9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33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1A47D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73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01F0F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45F84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51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0EEFD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1,042 </w:t>
            </w:r>
          </w:p>
        </w:tc>
      </w:tr>
      <w:tr w:rsidR="006918F4" w:rsidRPr="007E713D" w14:paraId="4ED9AB4F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C68D7" w14:textId="77777777" w:rsidR="006918F4" w:rsidRPr="007E713D" w:rsidRDefault="006918F4" w:rsidP="00C03554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EF225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Agustus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C60D0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43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AF090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376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BBED2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129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45787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231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EBCB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9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9CCCF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91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2FA5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47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BA178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96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E50C8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E00D8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39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031F6E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1,061 </w:t>
            </w:r>
          </w:p>
        </w:tc>
      </w:tr>
      <w:tr w:rsidR="006918F4" w:rsidRPr="007E713D" w14:paraId="02824239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DC25B" w14:textId="77777777" w:rsidR="006918F4" w:rsidRPr="007E713D" w:rsidRDefault="006918F4" w:rsidP="00C03554">
            <w:pPr>
              <w:ind w:left="156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5C991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September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29577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218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CF59C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483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7336A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77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C703B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253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A51B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28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CA701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130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F9193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114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0A7CB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72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1E618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4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50E44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67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147F5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1,446 </w:t>
            </w:r>
          </w:p>
        </w:tc>
      </w:tr>
      <w:tr w:rsidR="006918F4" w:rsidRPr="007E713D" w14:paraId="381938E9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32B5E" w14:textId="77777777" w:rsidR="006918F4" w:rsidRPr="007E713D" w:rsidRDefault="006918F4" w:rsidP="00C03554">
            <w:pPr>
              <w:ind w:left="55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10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3AADC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Oktober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EB87A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368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7F237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935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41647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140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763A8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286 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6F0E8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4DC0E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141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AF4F4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192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415C0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124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329D0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7D9D9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22 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ECFFAB" w14:textId="77777777" w:rsidR="006918F4" w:rsidRPr="007E713D" w:rsidRDefault="006918F4" w:rsidP="00C03554">
            <w:pPr>
              <w:ind w:left="60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2,208 </w:t>
            </w:r>
          </w:p>
        </w:tc>
      </w:tr>
      <w:tr w:rsidR="006918F4" w:rsidRPr="007E713D" w14:paraId="0811F2C6" w14:textId="77777777" w:rsidTr="006918F4">
        <w:trPr>
          <w:trHeight w:val="260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91657" w14:textId="77777777" w:rsidR="006918F4" w:rsidRPr="007E713D" w:rsidRDefault="006918F4" w:rsidP="00C03554">
            <w:pPr>
              <w:ind w:left="55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11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ADD54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November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98B34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DF965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577AC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CF57A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203B0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463E2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-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8B324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D1DFA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3FEF9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979BC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014FD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     -</w:t>
            </w:r>
          </w:p>
        </w:tc>
      </w:tr>
      <w:tr w:rsidR="006918F4" w:rsidRPr="007E713D" w14:paraId="28632C55" w14:textId="77777777" w:rsidTr="006918F4">
        <w:trPr>
          <w:trHeight w:val="259"/>
        </w:trPr>
        <w:tc>
          <w:tcPr>
            <w:tcW w:w="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B46A2" w14:textId="77777777" w:rsidR="006918F4" w:rsidRPr="007E713D" w:rsidRDefault="006918F4" w:rsidP="00C03554">
            <w:pPr>
              <w:ind w:left="55"/>
              <w:jc w:val="both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12</w:t>
            </w:r>
          </w:p>
        </w:tc>
        <w:tc>
          <w:tcPr>
            <w:tcW w:w="10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1913C" w14:textId="77777777" w:rsidR="006918F4" w:rsidRPr="007E713D" w:rsidRDefault="006918F4" w:rsidP="00C03554">
            <w:pPr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>Desember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A993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-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3F5322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- 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4F3F3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F9EC0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9EDB1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-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04CC9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-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E7851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-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3A5EDE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- 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4145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2B507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-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7B9E4" w14:textId="77777777" w:rsidR="006918F4" w:rsidRPr="007E713D" w:rsidRDefault="006918F4" w:rsidP="00C03554">
            <w:pPr>
              <w:ind w:right="13"/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sz w:val="20"/>
              </w:rPr>
              <w:t xml:space="preserve">                      -</w:t>
            </w:r>
          </w:p>
        </w:tc>
      </w:tr>
      <w:tr w:rsidR="006918F4" w:rsidRPr="007E713D" w14:paraId="6EEBB038" w14:textId="77777777" w:rsidTr="006918F4">
        <w:trPr>
          <w:trHeight w:val="259"/>
        </w:trPr>
        <w:tc>
          <w:tcPr>
            <w:tcW w:w="14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87DCF" w14:textId="77777777" w:rsidR="006918F4" w:rsidRPr="007E713D" w:rsidRDefault="006918F4" w:rsidP="00C03554">
            <w:pPr>
              <w:jc w:val="center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>TOTAL</w:t>
            </w:r>
          </w:p>
        </w:tc>
        <w:tc>
          <w:tcPr>
            <w:tcW w:w="8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F7298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1,931</w:t>
            </w:r>
          </w:p>
        </w:tc>
        <w:tc>
          <w:tcPr>
            <w:tcW w:w="8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C2FEC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3,919</w:t>
            </w:r>
          </w:p>
        </w:tc>
        <w:tc>
          <w:tcPr>
            <w:tcW w:w="6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975090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968</w:t>
            </w:r>
          </w:p>
        </w:tc>
        <w:tc>
          <w:tcPr>
            <w:tcW w:w="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AB0BA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2,020</w:t>
            </w:r>
          </w:p>
        </w:tc>
        <w:tc>
          <w:tcPr>
            <w:tcW w:w="7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AB8B2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349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C586F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1,204 </w:t>
            </w:r>
          </w:p>
        </w:tc>
        <w:tc>
          <w:tcPr>
            <w:tcW w:w="10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97704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    875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77C03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   852</w:t>
            </w:r>
          </w:p>
        </w:tc>
        <w:tc>
          <w:tcPr>
            <w:tcW w:w="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D7BB3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17</w:t>
            </w:r>
          </w:p>
        </w:tc>
        <w:tc>
          <w:tcPr>
            <w:tcW w:w="6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F3834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312</w:t>
            </w:r>
          </w:p>
        </w:tc>
        <w:tc>
          <w:tcPr>
            <w:tcW w:w="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BE2E1" w14:textId="77777777" w:rsidR="006918F4" w:rsidRPr="007E713D" w:rsidRDefault="006918F4" w:rsidP="00C03554">
            <w:pPr>
              <w:ind w:left="62"/>
              <w:rPr>
                <w:rFonts w:ascii="Arial" w:hAnsi="Arial" w:cs="Arial"/>
              </w:rPr>
            </w:pPr>
            <w:r w:rsidRPr="007E713D">
              <w:rPr>
                <w:rFonts w:ascii="Arial" w:eastAsia="Calibri" w:hAnsi="Arial" w:cs="Arial"/>
                <w:b/>
                <w:sz w:val="20"/>
              </w:rPr>
              <w:t xml:space="preserve">           12,447</w:t>
            </w:r>
          </w:p>
        </w:tc>
      </w:tr>
    </w:tbl>
    <w:p w14:paraId="62D4566B" w14:textId="77777777" w:rsidR="006918F4" w:rsidRDefault="006918F4" w:rsidP="006918F4">
      <w:pPr>
        <w:pStyle w:val="ListParagraph"/>
        <w:rPr>
          <w:rFonts w:ascii="Arial" w:hAnsi="Arial" w:cs="Arial"/>
          <w:lang w:val="en-US"/>
        </w:rPr>
      </w:pPr>
    </w:p>
    <w:p w14:paraId="07042D4D" w14:textId="77777777" w:rsidR="006918F4" w:rsidRPr="00D97C24" w:rsidRDefault="006918F4" w:rsidP="006918F4">
      <w:pPr>
        <w:pStyle w:val="ListParagraph"/>
        <w:rPr>
          <w:rFonts w:ascii="Arial" w:hAnsi="Arial" w:cs="Arial"/>
          <w:lang w:val="en-US"/>
        </w:rPr>
      </w:pPr>
    </w:p>
    <w:p w14:paraId="464AA210" w14:textId="77777777" w:rsidR="00320C41" w:rsidRPr="00320C41" w:rsidRDefault="005E2BF2" w:rsidP="00320C41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Data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k</w:t>
      </w:r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>unjungan</w:t>
      </w:r>
      <w:proofErr w:type="spellEnd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>perwakilan</w:t>
      </w:r>
      <w:proofErr w:type="spellEnd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>asing</w:t>
      </w:r>
      <w:proofErr w:type="spellEnd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>ke</w:t>
      </w:r>
      <w:proofErr w:type="spellEnd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 xml:space="preserve"> Museum </w:t>
      </w:r>
      <w:proofErr w:type="spellStart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>Polri</w:t>
      </w:r>
      <w:proofErr w:type="spellEnd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>sepanjang</w:t>
      </w:r>
      <w:proofErr w:type="spellEnd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95C16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>ahun</w:t>
      </w:r>
      <w:proofErr w:type="spellEnd"/>
      <w:r w:rsidR="00E654EC" w:rsidRPr="005E2BF2">
        <w:rPr>
          <w:rFonts w:ascii="Arial" w:hAnsi="Arial" w:cs="Arial"/>
          <w:b/>
          <w:bCs/>
          <w:sz w:val="24"/>
          <w:szCs w:val="24"/>
          <w:lang w:val="en-US"/>
        </w:rPr>
        <w:t xml:space="preserve"> 2023.</w:t>
      </w:r>
      <w:r w:rsidR="00320C41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="00320C41">
        <w:rPr>
          <w:rFonts w:ascii="Arial" w:hAnsi="Arial" w:cs="Arial"/>
          <w:b/>
          <w:bCs/>
          <w:sz w:val="24"/>
          <w:szCs w:val="24"/>
          <w:lang w:val="en-US"/>
        </w:rPr>
        <w:t>Dokumentasi</w:t>
      </w:r>
      <w:proofErr w:type="spellEnd"/>
      <w:r w:rsidR="00320C4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320C41">
        <w:rPr>
          <w:rFonts w:ascii="Arial" w:hAnsi="Arial" w:cs="Arial"/>
          <w:b/>
          <w:bCs/>
          <w:sz w:val="24"/>
          <w:szCs w:val="24"/>
          <w:lang w:val="en-US"/>
        </w:rPr>
        <w:t>terlampir</w:t>
      </w:r>
      <w:proofErr w:type="spellEnd"/>
      <w:r w:rsidR="00320C41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tbl>
      <w:tblPr>
        <w:tblStyle w:val="TableGrid1"/>
        <w:tblW w:w="9356" w:type="dxa"/>
        <w:tblInd w:w="-5" w:type="dxa"/>
        <w:tblCellMar>
          <w:top w:w="4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74"/>
        <w:gridCol w:w="1963"/>
        <w:gridCol w:w="4626"/>
        <w:gridCol w:w="1061"/>
        <w:gridCol w:w="1132"/>
      </w:tblGrid>
      <w:tr w:rsidR="00F81EC0" w:rsidRPr="00F81EC0" w14:paraId="76A8816A" w14:textId="77777777" w:rsidTr="006918F4">
        <w:trPr>
          <w:trHeight w:val="3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1768" w14:textId="77777777" w:rsidR="00F81EC0" w:rsidRPr="00F81EC0" w:rsidRDefault="00F81EC0" w:rsidP="00F81EC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B138" w14:textId="77777777" w:rsidR="00F81EC0" w:rsidRPr="00F81EC0" w:rsidRDefault="00F81EC0" w:rsidP="00F81EC0">
            <w:pPr>
              <w:ind w:right="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b/>
                <w:sz w:val="20"/>
                <w:szCs w:val="20"/>
              </w:rPr>
              <w:t xml:space="preserve">TANGGAL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9346" w14:textId="77777777" w:rsidR="00F81EC0" w:rsidRPr="00F81EC0" w:rsidRDefault="00F81EC0" w:rsidP="00F81EC0">
            <w:pPr>
              <w:ind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b/>
                <w:sz w:val="20"/>
                <w:szCs w:val="20"/>
              </w:rPr>
              <w:t xml:space="preserve">PENGUNJUNG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CDC7" w14:textId="77777777" w:rsidR="00F81EC0" w:rsidRPr="00F81EC0" w:rsidRDefault="00F81EC0" w:rsidP="00F81EC0">
            <w:pPr>
              <w:ind w:right="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b/>
                <w:sz w:val="20"/>
                <w:szCs w:val="20"/>
              </w:rPr>
              <w:t xml:space="preserve">ASAL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33F9" w14:textId="77777777" w:rsidR="00F81EC0" w:rsidRPr="00F81EC0" w:rsidRDefault="00F81EC0" w:rsidP="00F81EC0">
            <w:pPr>
              <w:ind w:right="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b/>
                <w:sz w:val="20"/>
                <w:szCs w:val="20"/>
              </w:rPr>
              <w:t xml:space="preserve">JUMLAH </w:t>
            </w:r>
          </w:p>
        </w:tc>
      </w:tr>
      <w:tr w:rsidR="00F81EC0" w:rsidRPr="00F81EC0" w14:paraId="5B4547F2" w14:textId="77777777" w:rsidTr="006918F4">
        <w:trPr>
          <w:trHeight w:val="6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B4EC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46B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Februari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8D0" w14:textId="77777777" w:rsidR="00F81EC0" w:rsidRPr="00F81EC0" w:rsidRDefault="00F81EC0" w:rsidP="00F81EC0">
            <w:pPr>
              <w:tabs>
                <w:tab w:val="center" w:pos="2047"/>
                <w:tab w:val="right" w:pos="3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Hongkong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Police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>Force</w:t>
            </w: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1DA0965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Kepolisian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Hongkong)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1579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Hongkong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9C20" w14:textId="77777777" w:rsidR="00F81EC0" w:rsidRPr="00F81EC0" w:rsidRDefault="00F81EC0" w:rsidP="00F81EC0">
            <w:pPr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12 </w:t>
            </w:r>
          </w:p>
        </w:tc>
      </w:tr>
      <w:tr w:rsidR="00F81EC0" w:rsidRPr="00F81EC0" w14:paraId="7F50593F" w14:textId="77777777" w:rsidTr="006918F4">
        <w:trPr>
          <w:trHeight w:val="3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455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D632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2 Maret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012C" w14:textId="77777777" w:rsidR="00F81EC0" w:rsidRPr="00F81EC0" w:rsidRDefault="00F81EC0" w:rsidP="00F81EC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Police Nationale </w:t>
            </w:r>
            <w:proofErr w:type="spellStart"/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>Congolaise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Kepolisian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Kongo)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D9FD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Kongo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930D" w14:textId="77777777" w:rsidR="00F81EC0" w:rsidRPr="00F81EC0" w:rsidRDefault="00F81EC0" w:rsidP="00F81EC0">
            <w:pPr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</w:tr>
      <w:tr w:rsidR="00F81EC0" w:rsidRPr="00F81EC0" w14:paraId="2463002A" w14:textId="77777777" w:rsidTr="006918F4">
        <w:trPr>
          <w:trHeight w:val="6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CC15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27C1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2 Mei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070F" w14:textId="77777777" w:rsidR="00F81EC0" w:rsidRPr="00F81EC0" w:rsidRDefault="00F81EC0" w:rsidP="00F81EC0">
            <w:pPr>
              <w:tabs>
                <w:tab w:val="center" w:pos="1312"/>
                <w:tab w:val="center" w:pos="2249"/>
                <w:tab w:val="right" w:pos="3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Royal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Papua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New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Guinea </w:t>
            </w:r>
          </w:p>
          <w:p w14:paraId="0A738C51" w14:textId="77777777" w:rsidR="00F81EC0" w:rsidRPr="00F81EC0" w:rsidRDefault="00F81EC0" w:rsidP="00F81EC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>Constabulary</w:t>
            </w:r>
            <w:r w:rsidRPr="00F81EC0">
              <w:rPr>
                <w:rFonts w:ascii="Arial" w:eastAsia="Arial" w:hAnsi="Arial" w:cs="Arial"/>
                <w:sz w:val="20"/>
                <w:szCs w:val="20"/>
              </w:rPr>
              <w:t>/RPNGC (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Kepolisian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Papua 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Nugini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A5F1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Papua 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Nugini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CFF7" w14:textId="77777777" w:rsidR="00F81EC0" w:rsidRPr="00F81EC0" w:rsidRDefault="00F81EC0" w:rsidP="00F81EC0">
            <w:pPr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</w:tr>
      <w:tr w:rsidR="00F81EC0" w:rsidRPr="00F81EC0" w14:paraId="4E564E91" w14:textId="77777777" w:rsidTr="006918F4">
        <w:trPr>
          <w:trHeight w:val="37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FF0A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C373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10 Mei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020C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Polis </w:t>
            </w:r>
            <w:proofErr w:type="spellStart"/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>Diraja</w:t>
            </w:r>
            <w:proofErr w:type="spellEnd"/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 Malaysia</w:t>
            </w: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Kepolisian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Malaysia)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5629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Malaysia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2788" w14:textId="77777777" w:rsidR="00F81EC0" w:rsidRPr="00F81EC0" w:rsidRDefault="00F81EC0" w:rsidP="00F81EC0">
            <w:pPr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16 </w:t>
            </w:r>
          </w:p>
        </w:tc>
      </w:tr>
      <w:tr w:rsidR="00F81EC0" w:rsidRPr="00F81EC0" w14:paraId="7FC04DB0" w14:textId="77777777" w:rsidTr="006918F4">
        <w:trPr>
          <w:trHeight w:val="5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F96D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A1E5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17 Juni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72C3" w14:textId="77777777" w:rsidR="00F81EC0" w:rsidRPr="00F81EC0" w:rsidRDefault="00F81EC0" w:rsidP="00F81EC0">
            <w:pPr>
              <w:tabs>
                <w:tab w:val="center" w:pos="1084"/>
                <w:tab w:val="center" w:pos="1766"/>
                <w:tab w:val="center" w:pos="2555"/>
                <w:tab w:val="right" w:pos="3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>Atase</w:t>
            </w:r>
            <w:proofErr w:type="spellEnd"/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dan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Bea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  <w:proofErr w:type="spellStart"/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>Cukai</w:t>
            </w:r>
            <w:proofErr w:type="spellEnd"/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New </w:t>
            </w:r>
          </w:p>
          <w:p w14:paraId="78D74887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>Zealand</w:t>
            </w: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4AE4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Selandia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Baru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03BD" w14:textId="77777777" w:rsidR="00F81EC0" w:rsidRPr="00F81EC0" w:rsidRDefault="00F81EC0" w:rsidP="00F81EC0">
            <w:pPr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</w:tr>
      <w:tr w:rsidR="00F81EC0" w:rsidRPr="00F81EC0" w14:paraId="48F10427" w14:textId="77777777" w:rsidTr="006918F4">
        <w:trPr>
          <w:trHeight w:val="6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4596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4DA8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 Agustus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E86A" w14:textId="77777777" w:rsidR="00F81EC0" w:rsidRPr="00F81EC0" w:rsidRDefault="00F81EC0" w:rsidP="00F81EC0">
            <w:pPr>
              <w:tabs>
                <w:tab w:val="center" w:pos="2047"/>
                <w:tab w:val="right" w:pos="3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Singapore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Police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>Force</w:t>
            </w: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9732829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Kepolisian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Singapura)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9E43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Singapura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435C" w14:textId="77777777" w:rsidR="00F81EC0" w:rsidRPr="00F81EC0" w:rsidRDefault="00F81EC0" w:rsidP="00F81EC0">
            <w:pPr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</w:tr>
      <w:tr w:rsidR="00F81EC0" w:rsidRPr="00F81EC0" w14:paraId="7633FD2D" w14:textId="77777777" w:rsidTr="006918F4">
        <w:trPr>
          <w:trHeight w:val="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1CF0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1C0B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3 Agustus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D1AD" w14:textId="77777777" w:rsidR="00F81EC0" w:rsidRPr="00F81EC0" w:rsidRDefault="00F81EC0" w:rsidP="00F81EC0">
            <w:pPr>
              <w:ind w:right="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>Presidency of State Security Saudi Arabia</w:t>
            </w: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(Badan 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Keamanan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Saudi Arabia)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A11B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Arab Saudi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8AF" w14:textId="77777777" w:rsidR="00F81EC0" w:rsidRPr="00F81EC0" w:rsidRDefault="00F81EC0" w:rsidP="00F81EC0">
            <w:pPr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</w:tr>
      <w:tr w:rsidR="00F81EC0" w:rsidRPr="00F81EC0" w14:paraId="6751B45F" w14:textId="77777777" w:rsidTr="006918F4">
        <w:trPr>
          <w:trHeight w:val="12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8BC0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DE0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 September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BE25" w14:textId="77777777" w:rsidR="00F81EC0" w:rsidRPr="00F81EC0" w:rsidRDefault="00F81EC0" w:rsidP="00F81EC0">
            <w:pPr>
              <w:tabs>
                <w:tab w:val="center" w:pos="1668"/>
                <w:tab w:val="right" w:pos="3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ASEAN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POLICE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(Malaysia, </w:t>
            </w:r>
          </w:p>
          <w:p w14:paraId="38496E21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>Vietnam, Laos, Timor Leste)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B5E9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Malaysia, </w:t>
            </w:r>
          </w:p>
          <w:p w14:paraId="0CD9A841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Vietnam, Laos, Timor Leste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7BCA" w14:textId="77777777" w:rsidR="00F81EC0" w:rsidRPr="00F81EC0" w:rsidRDefault="00F81EC0" w:rsidP="00F81EC0">
            <w:pPr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</w:p>
        </w:tc>
      </w:tr>
      <w:tr w:rsidR="00F81EC0" w:rsidRPr="00F81EC0" w14:paraId="04367865" w14:textId="77777777" w:rsidTr="006918F4">
        <w:trPr>
          <w:trHeight w:val="6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7EFF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D85A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5 September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B4C2" w14:textId="77777777" w:rsidR="00F81EC0" w:rsidRPr="00F81EC0" w:rsidRDefault="00F81EC0" w:rsidP="00F81EC0">
            <w:pPr>
              <w:tabs>
                <w:tab w:val="center" w:pos="2047"/>
                <w:tab w:val="right" w:pos="36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Hongkong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 xml:space="preserve">Police 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ab/>
              <w:t>Force</w:t>
            </w: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0F45BEE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Kepolisian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Hongkong)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9134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Hongkong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4643" w14:textId="77777777" w:rsidR="00F81EC0" w:rsidRPr="00F81EC0" w:rsidRDefault="00F81EC0" w:rsidP="00F81EC0">
            <w:pPr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15 </w:t>
            </w:r>
          </w:p>
        </w:tc>
      </w:tr>
      <w:tr w:rsidR="00F81EC0" w:rsidRPr="00F81EC0" w14:paraId="0D89806C" w14:textId="77777777" w:rsidTr="006918F4">
        <w:trPr>
          <w:trHeight w:val="3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7E81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DD1A" w14:textId="77777777" w:rsidR="00F81EC0" w:rsidRPr="00F81EC0" w:rsidRDefault="00F81EC0" w:rsidP="00F81EC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21September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F7CD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Polis </w:t>
            </w:r>
            <w:proofErr w:type="spellStart"/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>Diraja</w:t>
            </w:r>
            <w:proofErr w:type="spellEnd"/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 Malaysia</w:t>
            </w: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Kepolisian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Malaysia)</w:t>
            </w:r>
            <w:r w:rsidRPr="00F81EC0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46A4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Malaysia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F33E" w14:textId="77777777" w:rsidR="00F81EC0" w:rsidRPr="00F81EC0" w:rsidRDefault="00F81EC0" w:rsidP="00F81EC0">
            <w:pPr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25 </w:t>
            </w:r>
          </w:p>
        </w:tc>
      </w:tr>
      <w:tr w:rsidR="00F81EC0" w:rsidRPr="00F81EC0" w14:paraId="29305FE1" w14:textId="77777777" w:rsidTr="006918F4">
        <w:trPr>
          <w:trHeight w:val="3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5C1D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BD2B" w14:textId="77777777" w:rsidR="00F81EC0" w:rsidRPr="00F81EC0" w:rsidRDefault="00F81EC0" w:rsidP="00F81EC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26 September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058B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F81EC0">
              <w:rPr>
                <w:rFonts w:ascii="Arial" w:eastAsia="Arial" w:hAnsi="Arial" w:cs="Arial"/>
                <w:sz w:val="20"/>
                <w:szCs w:val="20"/>
              </w:rPr>
              <w:t>Kepolisian</w:t>
            </w:r>
            <w:proofErr w:type="spellEnd"/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 Palestina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870E" w14:textId="77777777" w:rsidR="00F81EC0" w:rsidRPr="00F81EC0" w:rsidRDefault="00F81EC0" w:rsidP="00F81EC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Palestina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EABE" w14:textId="77777777" w:rsidR="00F81EC0" w:rsidRPr="00F81EC0" w:rsidRDefault="00F81EC0" w:rsidP="00F81EC0">
            <w:pPr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</w:tr>
      <w:tr w:rsidR="00F81EC0" w:rsidRPr="00F81EC0" w14:paraId="436A2D5E" w14:textId="77777777" w:rsidTr="00B20208">
        <w:trPr>
          <w:trHeight w:val="367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B00F2" w14:textId="77777777" w:rsidR="00F81EC0" w:rsidRPr="00F81EC0" w:rsidRDefault="00F81EC0" w:rsidP="00F81EC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02552" w14:textId="77777777" w:rsidR="00F81EC0" w:rsidRPr="00F81EC0" w:rsidRDefault="00E30F58" w:rsidP="00F81EC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5C16">
              <w:rPr>
                <w:rFonts w:ascii="Arial" w:eastAsia="Calibri" w:hAnsi="Arial" w:cs="Arial"/>
                <w:b/>
                <w:sz w:val="20"/>
                <w:szCs w:val="20"/>
              </w:rPr>
              <w:t>J u m l a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99BA" w14:textId="77777777" w:rsidR="00F81EC0" w:rsidRPr="00F81EC0" w:rsidRDefault="00F81EC0" w:rsidP="00F81EC0">
            <w:pPr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F81EC0">
              <w:rPr>
                <w:rFonts w:ascii="Arial" w:eastAsia="Arial" w:hAnsi="Arial" w:cs="Arial"/>
                <w:b/>
                <w:sz w:val="20"/>
                <w:szCs w:val="20"/>
              </w:rPr>
              <w:t xml:space="preserve">107 </w:t>
            </w:r>
          </w:p>
        </w:tc>
      </w:tr>
    </w:tbl>
    <w:p w14:paraId="5B5B3CD9" w14:textId="77777777" w:rsidR="00F81EC0" w:rsidRDefault="00F81EC0" w:rsidP="009C0BD3"/>
    <w:p w14:paraId="563A3888" w14:textId="77777777" w:rsidR="00495C16" w:rsidRDefault="00495C16" w:rsidP="009C0BD3"/>
    <w:p w14:paraId="1297A23C" w14:textId="77777777" w:rsidR="006918F4" w:rsidRDefault="006918F4" w:rsidP="009C0BD3"/>
    <w:p w14:paraId="5E378FB1" w14:textId="77777777" w:rsidR="006918F4" w:rsidRDefault="006918F4" w:rsidP="009C0BD3"/>
    <w:p w14:paraId="14906679" w14:textId="77777777" w:rsidR="006918F4" w:rsidRDefault="006918F4" w:rsidP="009C0BD3"/>
    <w:p w14:paraId="02B7FC63" w14:textId="77777777" w:rsidR="00B20208" w:rsidRDefault="00B20208" w:rsidP="009C0BD3"/>
    <w:p w14:paraId="675A1FEE" w14:textId="77777777" w:rsidR="00A7431E" w:rsidRPr="00BA12D4" w:rsidRDefault="00A7431E" w:rsidP="00495C16">
      <w:pPr>
        <w:pStyle w:val="ListParagraph"/>
        <w:numPr>
          <w:ilvl w:val="0"/>
          <w:numId w:val="18"/>
        </w:numPr>
        <w:ind w:left="426" w:hanging="426"/>
        <w:rPr>
          <w:rFonts w:ascii="Arial" w:hAnsi="Arial" w:cs="Arial"/>
          <w:b/>
          <w:bCs/>
          <w:sz w:val="24"/>
          <w:szCs w:val="24"/>
          <w:lang w:val="en-US"/>
        </w:rPr>
      </w:pPr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Data </w:t>
      </w:r>
      <w:proofErr w:type="spellStart"/>
      <w:r w:rsidR="00BA12D4" w:rsidRPr="00BA12D4">
        <w:rPr>
          <w:rFonts w:ascii="Arial" w:hAnsi="Arial" w:cs="Arial"/>
          <w:b/>
          <w:bCs/>
          <w:sz w:val="24"/>
          <w:szCs w:val="24"/>
          <w:lang w:val="en-US"/>
        </w:rPr>
        <w:t>k</w:t>
      </w:r>
      <w:r w:rsidRPr="00BA12D4">
        <w:rPr>
          <w:rFonts w:ascii="Arial" w:hAnsi="Arial" w:cs="Arial"/>
          <w:b/>
          <w:bCs/>
          <w:sz w:val="24"/>
          <w:szCs w:val="24"/>
          <w:lang w:val="en-US"/>
        </w:rPr>
        <w:t>unjungan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A12D4">
        <w:rPr>
          <w:rFonts w:ascii="Arial" w:hAnsi="Arial" w:cs="Arial"/>
          <w:b/>
          <w:bCs/>
          <w:sz w:val="24"/>
          <w:szCs w:val="24"/>
          <w:lang w:val="en-US"/>
        </w:rPr>
        <w:t>instansi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A12D4">
        <w:rPr>
          <w:rFonts w:ascii="Arial" w:hAnsi="Arial" w:cs="Arial"/>
          <w:b/>
          <w:bCs/>
          <w:sz w:val="24"/>
          <w:szCs w:val="24"/>
          <w:lang w:val="en-US"/>
        </w:rPr>
        <w:t>pemerintahan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A12D4">
        <w:rPr>
          <w:rFonts w:ascii="Arial" w:hAnsi="Arial" w:cs="Arial"/>
          <w:b/>
          <w:bCs/>
          <w:sz w:val="24"/>
          <w:szCs w:val="24"/>
          <w:lang w:val="en-US"/>
        </w:rPr>
        <w:t>sepanjang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95C16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Pr="00BA12D4">
        <w:rPr>
          <w:rFonts w:ascii="Arial" w:hAnsi="Arial" w:cs="Arial"/>
          <w:b/>
          <w:bCs/>
          <w:sz w:val="24"/>
          <w:szCs w:val="24"/>
          <w:lang w:val="en-US"/>
        </w:rPr>
        <w:t>ahun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2023.</w:t>
      </w:r>
      <w:r w:rsidR="00320C41">
        <w:rPr>
          <w:rFonts w:ascii="Arial" w:hAnsi="Arial" w:cs="Arial"/>
          <w:b/>
          <w:bCs/>
          <w:sz w:val="24"/>
          <w:szCs w:val="24"/>
          <w:lang w:val="en-US"/>
        </w:rPr>
        <w:t xml:space="preserve">           (</w:t>
      </w:r>
      <w:proofErr w:type="spellStart"/>
      <w:r w:rsidR="00320C41">
        <w:rPr>
          <w:rFonts w:ascii="Arial" w:hAnsi="Arial" w:cs="Arial"/>
          <w:b/>
          <w:bCs/>
          <w:sz w:val="24"/>
          <w:szCs w:val="24"/>
          <w:lang w:val="en-US"/>
        </w:rPr>
        <w:t>Dokumentasi</w:t>
      </w:r>
      <w:proofErr w:type="spellEnd"/>
      <w:r w:rsidR="00320C4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320C41">
        <w:rPr>
          <w:rFonts w:ascii="Arial" w:hAnsi="Arial" w:cs="Arial"/>
          <w:b/>
          <w:bCs/>
          <w:sz w:val="24"/>
          <w:szCs w:val="24"/>
          <w:lang w:val="en-US"/>
        </w:rPr>
        <w:t>terlampir</w:t>
      </w:r>
      <w:proofErr w:type="spellEnd"/>
      <w:r w:rsidR="00320C41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tbl>
      <w:tblPr>
        <w:tblStyle w:val="TableGrid2"/>
        <w:tblW w:w="9034" w:type="dxa"/>
        <w:tblInd w:w="-108" w:type="dxa"/>
        <w:tblCellMar>
          <w:top w:w="4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73"/>
        <w:gridCol w:w="1919"/>
        <w:gridCol w:w="4219"/>
        <w:gridCol w:w="1266"/>
        <w:gridCol w:w="1057"/>
      </w:tblGrid>
      <w:tr w:rsidR="00A7431E" w:rsidRPr="00A7431E" w14:paraId="6922A960" w14:textId="77777777" w:rsidTr="00B20208">
        <w:trPr>
          <w:trHeight w:val="3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CFA0" w14:textId="77777777" w:rsidR="00A7431E" w:rsidRPr="00A7431E" w:rsidRDefault="00A7431E" w:rsidP="00A7431E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CF4C" w14:textId="77777777" w:rsidR="00A7431E" w:rsidRPr="00A7431E" w:rsidRDefault="00A7431E" w:rsidP="00A7431E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b/>
                <w:sz w:val="20"/>
                <w:szCs w:val="20"/>
              </w:rPr>
              <w:t xml:space="preserve">TANGGAL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437F" w14:textId="77777777" w:rsidR="00A7431E" w:rsidRPr="00A7431E" w:rsidRDefault="00A7431E" w:rsidP="00A7431E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b/>
                <w:sz w:val="20"/>
                <w:szCs w:val="20"/>
              </w:rPr>
              <w:t xml:space="preserve">PENGUNJUNG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0B0C" w14:textId="77777777" w:rsidR="00A7431E" w:rsidRPr="00A7431E" w:rsidRDefault="00A7431E" w:rsidP="00A7431E">
            <w:pPr>
              <w:spacing w:line="259" w:lineRule="auto"/>
              <w:ind w:right="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b/>
                <w:sz w:val="20"/>
                <w:szCs w:val="20"/>
              </w:rPr>
              <w:t xml:space="preserve">ASAL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9E25" w14:textId="77777777" w:rsidR="00A7431E" w:rsidRPr="00A7431E" w:rsidRDefault="00A7431E" w:rsidP="00A7431E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b/>
                <w:sz w:val="20"/>
                <w:szCs w:val="20"/>
              </w:rPr>
              <w:t xml:space="preserve">JUMLAH </w:t>
            </w:r>
          </w:p>
        </w:tc>
      </w:tr>
      <w:tr w:rsidR="00A7431E" w:rsidRPr="00A7431E" w14:paraId="204D50B4" w14:textId="77777777" w:rsidTr="00B20208">
        <w:trPr>
          <w:trHeight w:val="3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A558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24D8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17 Januari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4051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Bidhumas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Polda Lampung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5910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Lampung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9B64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22 </w:t>
            </w:r>
          </w:p>
        </w:tc>
      </w:tr>
      <w:tr w:rsidR="00A7431E" w:rsidRPr="00A7431E" w14:paraId="59441D13" w14:textId="77777777" w:rsidTr="00B20208">
        <w:trPr>
          <w:trHeight w:val="3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C927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CD1B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Februari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933F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431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431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Dikbangpers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Satwa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BD43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Bogor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AA53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82 </w:t>
            </w:r>
          </w:p>
        </w:tc>
      </w:tr>
      <w:tr w:rsidR="00A7431E" w:rsidRPr="00A7431E" w14:paraId="6EAA9722" w14:textId="77777777" w:rsidTr="00B20208">
        <w:trPr>
          <w:trHeight w:val="3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4376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CC60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Februari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55CA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431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431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Dikbangpers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Humas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1B33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2DE6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40 </w:t>
            </w:r>
          </w:p>
        </w:tc>
      </w:tr>
      <w:tr w:rsidR="00A7431E" w:rsidRPr="00A7431E" w14:paraId="65AEFC6F" w14:textId="77777777" w:rsidTr="00B20208">
        <w:trPr>
          <w:trHeight w:val="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F79A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95A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 Maret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D355" w14:textId="77777777" w:rsidR="00A7431E" w:rsidRPr="00A7431E" w:rsidRDefault="00A7431E" w:rsidP="00A7431E">
            <w:pPr>
              <w:spacing w:line="241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Badan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Perencanaan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Pembangunan Nasional </w:t>
            </w:r>
          </w:p>
          <w:p w14:paraId="62264236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Bappenas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05C1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ABC9" w14:textId="77777777" w:rsidR="00A7431E" w:rsidRPr="00A7431E" w:rsidRDefault="00A7431E" w:rsidP="00A7431E">
            <w:pPr>
              <w:spacing w:line="259" w:lineRule="auto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</w:tr>
      <w:tr w:rsidR="00A7431E" w:rsidRPr="00A7431E" w14:paraId="1AF06434" w14:textId="77777777" w:rsidTr="00B20208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3EE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50A0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7 Maret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E8AF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431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431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Dikbangpers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IELTS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6442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F3EC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64 </w:t>
            </w:r>
          </w:p>
        </w:tc>
      </w:tr>
      <w:tr w:rsidR="00A7431E" w:rsidRPr="00A7431E" w14:paraId="5E007E1A" w14:textId="77777777" w:rsidTr="00B20208">
        <w:trPr>
          <w:trHeight w:val="3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CC9A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BC7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30  Maret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518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BPK Wilayah VIII Banten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A7D3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Banten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181A" w14:textId="77777777" w:rsidR="00A7431E" w:rsidRPr="00A7431E" w:rsidRDefault="00A7431E" w:rsidP="00A7431E">
            <w:pPr>
              <w:spacing w:line="259" w:lineRule="auto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</w:tr>
      <w:tr w:rsidR="00A7431E" w:rsidRPr="00A7431E" w14:paraId="201D0C2C" w14:textId="77777777" w:rsidTr="00B20208">
        <w:trPr>
          <w:trHeight w:val="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916C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BE3E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30 Mei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1A7A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Diktuk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Bintara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Tamtama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Polair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9EE0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C83A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253 </w:t>
            </w:r>
          </w:p>
        </w:tc>
      </w:tr>
      <w:tr w:rsidR="00A7431E" w:rsidRPr="00A7431E" w14:paraId="1F75C25F" w14:textId="77777777" w:rsidTr="00B20208">
        <w:trPr>
          <w:trHeight w:val="5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C92E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B157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8 Juni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4951" w14:textId="77777777" w:rsidR="00A7431E" w:rsidRPr="00A7431E" w:rsidRDefault="00A7431E" w:rsidP="00A7431E">
            <w:pPr>
              <w:tabs>
                <w:tab w:val="right" w:pos="3680"/>
              </w:tabs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Kementerian </w:t>
            </w:r>
            <w:r w:rsidRPr="00A7431E">
              <w:rPr>
                <w:rFonts w:ascii="Arial" w:eastAsia="Arial" w:hAnsi="Arial" w:cs="Arial"/>
                <w:sz w:val="20"/>
                <w:szCs w:val="20"/>
              </w:rPr>
              <w:tab/>
              <w:t xml:space="preserve">Pendidikan </w:t>
            </w:r>
          </w:p>
          <w:p w14:paraId="5E73AC39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Kebudayaan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Riset dan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Teknologi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F408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8AE9" w14:textId="77777777" w:rsidR="00A7431E" w:rsidRPr="00A7431E" w:rsidRDefault="00A7431E" w:rsidP="00A7431E">
            <w:pPr>
              <w:spacing w:line="259" w:lineRule="auto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</w:tc>
      </w:tr>
      <w:tr w:rsidR="00A7431E" w:rsidRPr="00A7431E" w14:paraId="5AF57FE8" w14:textId="77777777" w:rsidTr="00B20208">
        <w:trPr>
          <w:trHeight w:val="3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730F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B0EF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13 Juni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9A4A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Sabhara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Polda Metro Jaya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DE13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CE5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40 </w:t>
            </w:r>
          </w:p>
        </w:tc>
      </w:tr>
      <w:tr w:rsidR="00A7431E" w:rsidRPr="00A7431E" w14:paraId="7791CB4E" w14:textId="77777777" w:rsidTr="00B20208">
        <w:trPr>
          <w:trHeight w:val="3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C4A5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ADDA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20 Juni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8213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Diktuk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SPN Banten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F2BC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Banten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FC5A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98 </w:t>
            </w:r>
          </w:p>
        </w:tc>
      </w:tr>
      <w:tr w:rsidR="00A7431E" w:rsidRPr="00A7431E" w14:paraId="332DC7BE" w14:textId="77777777" w:rsidTr="00B20208">
        <w:trPr>
          <w:trHeight w:val="3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5B89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5556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21 Juni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916B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TVRI World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9328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44D7" w14:textId="77777777" w:rsidR="00A7431E" w:rsidRPr="00A7431E" w:rsidRDefault="00A7431E" w:rsidP="00A7431E">
            <w:pPr>
              <w:spacing w:line="259" w:lineRule="auto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</w:tr>
      <w:tr w:rsidR="00A7431E" w:rsidRPr="00A7431E" w14:paraId="181850CA" w14:textId="77777777" w:rsidTr="00B20208">
        <w:trPr>
          <w:trHeight w:val="4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A37B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F43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6 Juli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AE44" w14:textId="77777777" w:rsidR="00A7431E" w:rsidRPr="00A7431E" w:rsidRDefault="00A7431E" w:rsidP="00A7431E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Dinas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Pariwisata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dan Ekonomi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Kreatif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Pemprov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DKI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57FE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9DB1" w14:textId="77777777" w:rsidR="00A7431E" w:rsidRPr="00A7431E" w:rsidRDefault="00A7431E" w:rsidP="00A7431E">
            <w:pPr>
              <w:spacing w:line="259" w:lineRule="auto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</w:tr>
      <w:tr w:rsidR="00A7431E" w:rsidRPr="00A7431E" w14:paraId="58450474" w14:textId="77777777" w:rsidTr="00B20208">
        <w:trPr>
          <w:trHeight w:val="3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25C7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13.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FAC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12 Juli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768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431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7431E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Dikbangpers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Satwa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63D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Bogor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A9C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76 </w:t>
            </w:r>
          </w:p>
        </w:tc>
      </w:tr>
      <w:tr w:rsidR="00A7431E" w:rsidRPr="00A7431E" w14:paraId="65AD019D" w14:textId="77777777" w:rsidTr="00B20208">
        <w:trPr>
          <w:trHeight w:val="5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B18D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14.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5F24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10 Agustus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B7BB" w14:textId="77777777" w:rsidR="00A7431E" w:rsidRPr="00A7431E" w:rsidRDefault="00A7431E" w:rsidP="00A7431E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Diktuk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Tamtama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Polair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Dikmata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TNI AD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37A2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0C42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106 </w:t>
            </w:r>
          </w:p>
        </w:tc>
      </w:tr>
      <w:tr w:rsidR="00A7431E" w:rsidRPr="00A7431E" w14:paraId="691AEBC4" w14:textId="77777777" w:rsidTr="00B20208">
        <w:trPr>
          <w:trHeight w:val="3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C25F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844A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21 Agustus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D32F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KOMPOLNAS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BD25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ECB6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30 </w:t>
            </w:r>
          </w:p>
        </w:tc>
      </w:tr>
      <w:tr w:rsidR="00A7431E" w:rsidRPr="00A7431E" w14:paraId="24D35DA8" w14:textId="77777777" w:rsidTr="00B20208">
        <w:trPr>
          <w:trHeight w:val="3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9C63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16.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682A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31 Agustus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0A2B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Museum Tanah dan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Pertanian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F7A7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Bogor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7F3" w14:textId="77777777" w:rsidR="00A7431E" w:rsidRPr="00A7431E" w:rsidRDefault="00A7431E" w:rsidP="00A7431E">
            <w:pPr>
              <w:spacing w:line="259" w:lineRule="auto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</w:tr>
      <w:tr w:rsidR="00A7431E" w:rsidRPr="00A7431E" w14:paraId="199A9413" w14:textId="77777777" w:rsidTr="00B20208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AA7B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17.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1037" w14:textId="77777777" w:rsidR="00A7431E" w:rsidRPr="00A7431E" w:rsidRDefault="00A7431E" w:rsidP="00A7431E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21 September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FE86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Polwan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Polres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Paser Kalimantan Timur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2DEC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Kalimantan Timur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F5E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27 </w:t>
            </w:r>
          </w:p>
        </w:tc>
      </w:tr>
      <w:tr w:rsidR="00A7431E" w:rsidRPr="00A7431E" w14:paraId="7E43862A" w14:textId="77777777" w:rsidTr="00B20208">
        <w:trPr>
          <w:trHeight w:val="5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5818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7D96" w14:textId="77777777" w:rsidR="00A7431E" w:rsidRPr="00A7431E" w:rsidRDefault="00A7431E" w:rsidP="00A7431E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27 September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E0C6" w14:textId="77777777" w:rsidR="00A7431E" w:rsidRPr="00A7431E" w:rsidRDefault="00A7431E" w:rsidP="00A7431E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Dikbangpers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Bintara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Pawang K9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DA62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Bogor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9BE5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72 </w:t>
            </w:r>
          </w:p>
        </w:tc>
      </w:tr>
      <w:tr w:rsidR="00A7431E" w:rsidRPr="00A7431E" w14:paraId="00265C41" w14:textId="77777777" w:rsidTr="00B20208">
        <w:trPr>
          <w:trHeight w:val="51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01A0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19.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4771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24 Oktober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9EAF" w14:textId="77777777" w:rsidR="00A7431E" w:rsidRPr="00A7431E" w:rsidRDefault="00A7431E" w:rsidP="00A7431E">
            <w:pPr>
              <w:spacing w:line="259" w:lineRule="auto"/>
              <w:ind w:right="6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Bintara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Polwan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Dikmaba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TNI AD, AU, dan AL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50E1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Jakarta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8F26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91 </w:t>
            </w:r>
          </w:p>
        </w:tc>
      </w:tr>
      <w:tr w:rsidR="00A7431E" w:rsidRPr="00A7431E" w14:paraId="093C1679" w14:textId="77777777" w:rsidTr="00B20208">
        <w:trPr>
          <w:trHeight w:val="5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ECF9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20.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F19C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26 Oktober 2023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DE24" w14:textId="77777777" w:rsidR="00A7431E" w:rsidRPr="00A7431E" w:rsidRDefault="00A7431E" w:rsidP="00A7431E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Lemdiklat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Polri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Diktuk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Bintara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SPN </w:t>
            </w:r>
            <w:proofErr w:type="spellStart"/>
            <w:r w:rsidRPr="00A7431E">
              <w:rPr>
                <w:rFonts w:ascii="Arial" w:eastAsia="Arial" w:hAnsi="Arial" w:cs="Arial"/>
                <w:sz w:val="20"/>
                <w:szCs w:val="20"/>
              </w:rPr>
              <w:t>Cisarua</w:t>
            </w:r>
            <w:proofErr w:type="spellEnd"/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 Polda Jawa Barat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D734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Bandung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D4B6" w14:textId="77777777" w:rsidR="00A7431E" w:rsidRPr="00A7431E" w:rsidRDefault="00A7431E" w:rsidP="00A7431E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sz w:val="20"/>
                <w:szCs w:val="20"/>
              </w:rPr>
              <w:t xml:space="preserve">67 </w:t>
            </w:r>
          </w:p>
        </w:tc>
      </w:tr>
      <w:tr w:rsidR="00A7431E" w:rsidRPr="00A7431E" w14:paraId="24EDCE4D" w14:textId="77777777" w:rsidTr="00B20208">
        <w:trPr>
          <w:trHeight w:val="368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6D6F4" w14:textId="77777777" w:rsidR="00A7431E" w:rsidRPr="00A7431E" w:rsidRDefault="00A7431E" w:rsidP="00A7431E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E134EC" w14:textId="77777777" w:rsidR="00A7431E" w:rsidRPr="00A7431E" w:rsidRDefault="00E30F58" w:rsidP="00A7431E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95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 u m l a 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F2E3" w14:textId="77777777" w:rsidR="00A7431E" w:rsidRPr="00A7431E" w:rsidRDefault="00A7431E" w:rsidP="00A7431E">
            <w:pPr>
              <w:spacing w:line="259" w:lineRule="auto"/>
              <w:ind w:right="6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A7431E">
              <w:rPr>
                <w:rFonts w:ascii="Arial" w:eastAsia="Arial" w:hAnsi="Arial" w:cs="Arial"/>
                <w:b/>
                <w:sz w:val="20"/>
                <w:szCs w:val="20"/>
              </w:rPr>
              <w:t xml:space="preserve">1090 </w:t>
            </w:r>
          </w:p>
        </w:tc>
      </w:tr>
    </w:tbl>
    <w:p w14:paraId="52101FA9" w14:textId="77777777" w:rsidR="00A7431E" w:rsidRDefault="00A7431E" w:rsidP="00A7431E"/>
    <w:p w14:paraId="4F9B7F5E" w14:textId="77777777" w:rsidR="00320C41" w:rsidRDefault="00320C41" w:rsidP="00A7431E"/>
    <w:p w14:paraId="1B722559" w14:textId="77777777" w:rsidR="00320C41" w:rsidRDefault="00320C41" w:rsidP="00A7431E"/>
    <w:p w14:paraId="050F85E7" w14:textId="77777777" w:rsidR="00320C41" w:rsidRDefault="00320C41" w:rsidP="00A7431E"/>
    <w:p w14:paraId="3F9095BB" w14:textId="77777777" w:rsidR="008D07EC" w:rsidRPr="00BA12D4" w:rsidRDefault="00A50C38" w:rsidP="00495C16">
      <w:pPr>
        <w:pStyle w:val="ListParagraph"/>
        <w:numPr>
          <w:ilvl w:val="0"/>
          <w:numId w:val="18"/>
        </w:numPr>
        <w:tabs>
          <w:tab w:val="left" w:pos="1356"/>
        </w:tabs>
        <w:ind w:left="426" w:hanging="426"/>
        <w:rPr>
          <w:rFonts w:ascii="Arial" w:hAnsi="Arial" w:cs="Arial"/>
          <w:b/>
          <w:bCs/>
          <w:sz w:val="24"/>
          <w:szCs w:val="24"/>
          <w:lang w:val="en-US"/>
        </w:rPr>
      </w:pPr>
      <w:r w:rsidRPr="00BA12D4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Data </w:t>
      </w:r>
      <w:proofErr w:type="spellStart"/>
      <w:r w:rsidR="00BA12D4" w:rsidRPr="00BA12D4">
        <w:rPr>
          <w:rFonts w:ascii="Arial" w:hAnsi="Arial" w:cs="Arial"/>
          <w:b/>
          <w:bCs/>
          <w:sz w:val="24"/>
          <w:szCs w:val="24"/>
          <w:lang w:val="en-US"/>
        </w:rPr>
        <w:t>k</w:t>
      </w:r>
      <w:r w:rsidRPr="00BA12D4">
        <w:rPr>
          <w:rFonts w:ascii="Arial" w:hAnsi="Arial" w:cs="Arial"/>
          <w:b/>
          <w:bCs/>
          <w:sz w:val="24"/>
          <w:szCs w:val="24"/>
          <w:lang w:val="en-US"/>
        </w:rPr>
        <w:t>unjungan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A12D4">
        <w:rPr>
          <w:rFonts w:ascii="Arial" w:hAnsi="Arial" w:cs="Arial"/>
          <w:b/>
          <w:bCs/>
          <w:sz w:val="24"/>
          <w:szCs w:val="24"/>
          <w:lang w:val="en-US"/>
        </w:rPr>
        <w:t>pelajar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>/</w:t>
      </w:r>
      <w:proofErr w:type="spellStart"/>
      <w:r w:rsidRPr="00BA12D4">
        <w:rPr>
          <w:rFonts w:ascii="Arial" w:hAnsi="Arial" w:cs="Arial"/>
          <w:b/>
          <w:bCs/>
          <w:sz w:val="24"/>
          <w:szCs w:val="24"/>
          <w:lang w:val="en-US"/>
        </w:rPr>
        <w:t>mahasiswa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A12D4">
        <w:rPr>
          <w:rFonts w:ascii="Arial" w:hAnsi="Arial" w:cs="Arial"/>
          <w:b/>
          <w:bCs/>
          <w:sz w:val="24"/>
          <w:szCs w:val="24"/>
          <w:lang w:val="en-US"/>
        </w:rPr>
        <w:t>sepanjang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95C16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Pr="00BA12D4">
        <w:rPr>
          <w:rFonts w:ascii="Arial" w:hAnsi="Arial" w:cs="Arial"/>
          <w:b/>
          <w:bCs/>
          <w:sz w:val="24"/>
          <w:szCs w:val="24"/>
          <w:lang w:val="en-US"/>
        </w:rPr>
        <w:t>ahun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2023.</w:t>
      </w:r>
      <w:r w:rsidR="00320C41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(</w:t>
      </w:r>
      <w:proofErr w:type="spellStart"/>
      <w:r w:rsidR="00320C41">
        <w:rPr>
          <w:rFonts w:ascii="Arial" w:hAnsi="Arial" w:cs="Arial"/>
          <w:b/>
          <w:bCs/>
          <w:sz w:val="24"/>
          <w:szCs w:val="24"/>
          <w:lang w:val="en-US"/>
        </w:rPr>
        <w:t>Dokumentasi</w:t>
      </w:r>
      <w:proofErr w:type="spellEnd"/>
      <w:r w:rsidR="00320C4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320C41">
        <w:rPr>
          <w:rFonts w:ascii="Arial" w:hAnsi="Arial" w:cs="Arial"/>
          <w:b/>
          <w:bCs/>
          <w:sz w:val="24"/>
          <w:szCs w:val="24"/>
          <w:lang w:val="en-US"/>
        </w:rPr>
        <w:t>terlampir</w:t>
      </w:r>
      <w:proofErr w:type="spellEnd"/>
      <w:r w:rsidR="00320C41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tbl>
      <w:tblPr>
        <w:tblStyle w:val="TableGrid3"/>
        <w:tblW w:w="8041" w:type="dxa"/>
        <w:tblInd w:w="-108" w:type="dxa"/>
        <w:tblCellMar>
          <w:top w:w="4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546"/>
        <w:gridCol w:w="1886"/>
        <w:gridCol w:w="3346"/>
        <w:gridCol w:w="1206"/>
        <w:gridCol w:w="1057"/>
      </w:tblGrid>
      <w:tr w:rsidR="0039274A" w:rsidRPr="007B7A42" w14:paraId="7EB0D9BE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0439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B7A7" w14:textId="77777777" w:rsidR="007B7A42" w:rsidRPr="007B7A42" w:rsidRDefault="007B7A42" w:rsidP="007B7A42">
            <w:pPr>
              <w:spacing w:line="259" w:lineRule="auto"/>
              <w:ind w:right="6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b/>
                <w:sz w:val="20"/>
                <w:szCs w:val="20"/>
              </w:rPr>
              <w:t xml:space="preserve">TANGGAL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5D4D" w14:textId="77777777" w:rsidR="007B7A42" w:rsidRPr="007B7A42" w:rsidRDefault="007B7A42" w:rsidP="007B7A42">
            <w:pPr>
              <w:spacing w:line="259" w:lineRule="auto"/>
              <w:ind w:right="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b/>
                <w:sz w:val="20"/>
                <w:szCs w:val="20"/>
              </w:rPr>
              <w:t xml:space="preserve">PENGUNJUNG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8CB" w14:textId="77777777" w:rsidR="007B7A42" w:rsidRPr="007B7A42" w:rsidRDefault="007B7A42" w:rsidP="007B7A42">
            <w:pPr>
              <w:spacing w:line="259" w:lineRule="auto"/>
              <w:ind w:right="7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b/>
                <w:sz w:val="20"/>
                <w:szCs w:val="20"/>
              </w:rPr>
              <w:t xml:space="preserve">ASAL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4D79" w14:textId="77777777" w:rsidR="007B7A42" w:rsidRPr="007B7A42" w:rsidRDefault="007B7A42" w:rsidP="007B7A42">
            <w:pPr>
              <w:spacing w:line="259" w:lineRule="auto"/>
              <w:ind w:right="7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b/>
                <w:sz w:val="20"/>
                <w:szCs w:val="20"/>
              </w:rPr>
              <w:t xml:space="preserve">JUMLAH </w:t>
            </w:r>
          </w:p>
        </w:tc>
      </w:tr>
      <w:tr w:rsidR="0039274A" w:rsidRPr="007B7A42" w14:paraId="065A8FEE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567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0A9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6 Januari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2A4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SMA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Krida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Nusantara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F2E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Bandung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CD8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33 </w:t>
            </w:r>
          </w:p>
        </w:tc>
      </w:tr>
      <w:tr w:rsidR="0039274A" w:rsidRPr="007B7A42" w14:paraId="7B2C19F2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5F8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FA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 Januari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F1F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TKIT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Robbani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67D3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Cibinong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FF97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69 </w:t>
            </w:r>
          </w:p>
        </w:tc>
      </w:tr>
      <w:tr w:rsidR="0039274A" w:rsidRPr="007B7A42" w14:paraId="46AF06E8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4DC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991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15 Januari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35F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Saka Bhayangkara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1A9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97A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34 </w:t>
            </w:r>
          </w:p>
        </w:tc>
      </w:tr>
      <w:tr w:rsidR="0039274A" w:rsidRPr="007B7A42" w14:paraId="23DA57EE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C4D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F7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17 Januari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94D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>TK As-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Syifa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0C8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D237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33 </w:t>
            </w:r>
          </w:p>
        </w:tc>
      </w:tr>
      <w:tr w:rsidR="0039274A" w:rsidRPr="007B7A42" w14:paraId="4F08215D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180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CB3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18 Januari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D9E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SMA AL Khairiyah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9C7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3CC4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139 </w:t>
            </w:r>
          </w:p>
        </w:tc>
      </w:tr>
      <w:tr w:rsidR="0039274A" w:rsidRPr="007B7A42" w14:paraId="070F30B5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D7C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FC2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24 Januari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597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SDIT As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Suyaniyah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DB2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Bogor 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7ED4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155 </w:t>
            </w:r>
          </w:p>
        </w:tc>
      </w:tr>
      <w:tr w:rsidR="0039274A" w:rsidRPr="007B7A42" w14:paraId="19380019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513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87E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26 Januari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3ED3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Rigatrik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YPK PLN Duren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Tiga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99E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8AB4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42 </w:t>
            </w:r>
          </w:p>
        </w:tc>
      </w:tr>
      <w:tr w:rsidR="0039274A" w:rsidRPr="007B7A42" w14:paraId="3BF1C167" w14:textId="77777777" w:rsidTr="0039274A">
        <w:trPr>
          <w:trHeight w:val="6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775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A15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31 Januari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B2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As Sakinah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3D5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Tanggerang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Selatan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360E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41 </w:t>
            </w:r>
          </w:p>
        </w:tc>
      </w:tr>
      <w:tr w:rsidR="0039274A" w:rsidRPr="007B7A42" w14:paraId="1589E924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723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AEF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Februari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F3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Budi Jaya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EB5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F39E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70 </w:t>
            </w:r>
          </w:p>
        </w:tc>
      </w:tr>
      <w:tr w:rsidR="0039274A" w:rsidRPr="007B7A42" w14:paraId="2A70B978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BD8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24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Februari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375E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Al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Hujjah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DF6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31A1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53 </w:t>
            </w:r>
          </w:p>
        </w:tc>
      </w:tr>
      <w:tr w:rsidR="0039274A" w:rsidRPr="007B7A42" w14:paraId="7F6FE2DF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EB1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8C0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Februari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CABB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SLB-A Pembina Tingkat Nasional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3303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D413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163 </w:t>
            </w:r>
          </w:p>
        </w:tc>
      </w:tr>
      <w:tr w:rsidR="0039274A" w:rsidRPr="007B7A42" w14:paraId="2EBC2F94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7C8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FB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 Maret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A49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Sekolah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Rumah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Pohon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Alpha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70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634B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161 </w:t>
            </w:r>
          </w:p>
        </w:tc>
      </w:tr>
      <w:tr w:rsidR="0039274A" w:rsidRPr="007B7A42" w14:paraId="5B18533F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1A0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13.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7F0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 Maret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907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Kemala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Bhayangkari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570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A94A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78 </w:t>
            </w:r>
          </w:p>
        </w:tc>
      </w:tr>
      <w:tr w:rsidR="0039274A" w:rsidRPr="007B7A42" w14:paraId="6E49F236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902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14.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9B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9 Maret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198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Al Fajar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F68E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8D5C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 </w:t>
            </w:r>
          </w:p>
        </w:tc>
      </w:tr>
      <w:tr w:rsidR="0039274A" w:rsidRPr="007B7A42" w14:paraId="2C2FBF6A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021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268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10 Maret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8C3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Bangkit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Generasi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FF6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Tanggerang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F6D2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39 </w:t>
            </w:r>
          </w:p>
        </w:tc>
      </w:tr>
      <w:tr w:rsidR="0039274A" w:rsidRPr="007B7A42" w14:paraId="1D442AFB" w14:textId="77777777" w:rsidTr="0039274A">
        <w:trPr>
          <w:trHeight w:val="36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194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16.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957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10 Maret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5D9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Biji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Gandum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FFE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9079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17 </w:t>
            </w:r>
          </w:p>
        </w:tc>
      </w:tr>
      <w:tr w:rsidR="0039274A" w:rsidRPr="007B7A42" w14:paraId="608F6B83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9B6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7FF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14 Maret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DC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Mutiara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Kebayoran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C8A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77D9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60 </w:t>
            </w:r>
          </w:p>
        </w:tc>
      </w:tr>
      <w:tr w:rsidR="0039274A" w:rsidRPr="007B7A42" w14:paraId="066EBB2E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7CD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644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15 Maret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9F2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Aatifa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CB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F4C4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28 </w:t>
            </w:r>
          </w:p>
        </w:tc>
      </w:tr>
      <w:tr w:rsidR="0039274A" w:rsidRPr="007B7A42" w14:paraId="2A562874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7B1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19.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42E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15 Maret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892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Dwiyanti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EEE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8A8D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50 </w:t>
            </w:r>
          </w:p>
        </w:tc>
      </w:tr>
      <w:tr w:rsidR="0039274A" w:rsidRPr="007B7A42" w14:paraId="7BE13943" w14:textId="77777777" w:rsidTr="0039274A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ACE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20.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EDB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21 Maret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5A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Al Fath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Cirendeu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A90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Tanggerang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Selatan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2DF8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121 </w:t>
            </w:r>
          </w:p>
        </w:tc>
      </w:tr>
      <w:tr w:rsidR="0039274A" w:rsidRPr="007B7A42" w14:paraId="2BBE6488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C0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21.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13B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13 April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37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Asisi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B71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7B06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111 </w:t>
            </w:r>
          </w:p>
        </w:tc>
      </w:tr>
      <w:tr w:rsidR="0039274A" w:rsidRPr="007B7A42" w14:paraId="05DFDA1D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769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22.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801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9 Mei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724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SMKN 27 Jakarta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2D1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D1BB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37 </w:t>
            </w:r>
          </w:p>
        </w:tc>
      </w:tr>
      <w:tr w:rsidR="0039274A" w:rsidRPr="007B7A42" w14:paraId="45ED3D2B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429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23.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22D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14 Mei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AFA3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SDIT Al Azhar 44 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C5F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Bekasi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BF6A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26 </w:t>
            </w:r>
          </w:p>
        </w:tc>
      </w:tr>
      <w:tr w:rsidR="0039274A" w:rsidRPr="007B7A42" w14:paraId="38F32569" w14:textId="77777777" w:rsidTr="0039274A">
        <w:trPr>
          <w:trHeight w:val="36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778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24.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7F3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17 Mei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110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Kreatifitas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Anak Indonesia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A3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5B2A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73 </w:t>
            </w:r>
          </w:p>
        </w:tc>
      </w:tr>
      <w:tr w:rsidR="0039274A" w:rsidRPr="007B7A42" w14:paraId="1701506B" w14:textId="77777777" w:rsidTr="0039274A">
        <w:trPr>
          <w:trHeight w:val="6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E1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25.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D6F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23 Mei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605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SDI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Miftahul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Diniyah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01C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Tanggerang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Selatan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27E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125 </w:t>
            </w:r>
          </w:p>
        </w:tc>
      </w:tr>
      <w:tr w:rsidR="0039274A" w:rsidRPr="007B7A42" w14:paraId="2F198AB2" w14:textId="77777777" w:rsidTr="0039274A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C58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26.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AFC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24 Mei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0FB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Islam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Ni’matul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Iftihad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3F0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Tanggerang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Selatan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386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113 </w:t>
            </w:r>
          </w:p>
        </w:tc>
      </w:tr>
      <w:tr w:rsidR="0039274A" w:rsidRPr="007B7A42" w14:paraId="3555875F" w14:textId="77777777" w:rsidTr="0039274A">
        <w:trPr>
          <w:trHeight w:val="6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9F4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27.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9E7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25 Mei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369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SDN Grogol Utara 05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Kebayoran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Lama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DC3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C4EC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43 </w:t>
            </w:r>
          </w:p>
        </w:tc>
      </w:tr>
      <w:tr w:rsidR="0039274A" w:rsidRPr="007B7A42" w14:paraId="2F0932A6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281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28.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FFB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10 Juni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68B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Iqro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Ciangsana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649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Bogor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7688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23 </w:t>
            </w:r>
          </w:p>
        </w:tc>
      </w:tr>
      <w:tr w:rsidR="0039274A" w:rsidRPr="007B7A42" w14:paraId="7674E37F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CBB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29.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1B4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14 Juni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269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SLB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Pangudi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Luhur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63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31C4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19 </w:t>
            </w:r>
          </w:p>
        </w:tc>
      </w:tr>
      <w:tr w:rsidR="0039274A" w:rsidRPr="007B7A42" w14:paraId="1F6FAFB0" w14:textId="77777777" w:rsidTr="0039274A">
        <w:trPr>
          <w:trHeight w:val="64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814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30.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BAF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15 Juni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644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TKIT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Ar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Rasyid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1F5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Tanggerang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Selatan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DF69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44 </w:t>
            </w:r>
          </w:p>
        </w:tc>
      </w:tr>
      <w:tr w:rsidR="0039274A" w:rsidRPr="007B7A42" w14:paraId="6194175B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62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31.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CB5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 Juli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D9BE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President University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21B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Bekasi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6590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29 </w:t>
            </w:r>
          </w:p>
        </w:tc>
      </w:tr>
      <w:tr w:rsidR="0039274A" w:rsidRPr="007B7A42" w14:paraId="52E12B49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FA4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32.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C8D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6 Juli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BA4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SDN 03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Cibadung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Bogor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F02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Bogor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58D8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11 </w:t>
            </w:r>
          </w:p>
        </w:tc>
      </w:tr>
      <w:tr w:rsidR="0039274A" w:rsidRPr="007B7A42" w14:paraId="11ADA59D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810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33.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173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7 Juli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E79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Sekolah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Baitul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Aiq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Sriwijaya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2A7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2F68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100 </w:t>
            </w:r>
          </w:p>
        </w:tc>
      </w:tr>
      <w:tr w:rsidR="0039274A" w:rsidRPr="007B7A42" w14:paraId="775B81E7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430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34.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A9A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15 Agustus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4F6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SDN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Pondok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Labu 13 Pagi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CCD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B383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55 </w:t>
            </w:r>
          </w:p>
        </w:tc>
      </w:tr>
      <w:tr w:rsidR="0039274A" w:rsidRPr="007B7A42" w14:paraId="006EE099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740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35.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123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30 Agustus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CF9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Kristen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Almasih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17F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5FF4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31 </w:t>
            </w:r>
          </w:p>
        </w:tc>
      </w:tr>
      <w:tr w:rsidR="0039274A" w:rsidRPr="007B7A42" w14:paraId="55D039FD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069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36.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248E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31 Agustus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C0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Kristen 3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Penabur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F41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BF86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35 </w:t>
            </w:r>
          </w:p>
        </w:tc>
      </w:tr>
      <w:tr w:rsidR="0039274A" w:rsidRPr="007B7A42" w14:paraId="2E0C5DBC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959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DDA2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 September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5B8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Kristen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Almasih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356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0883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 </w:t>
            </w:r>
          </w:p>
        </w:tc>
      </w:tr>
      <w:tr w:rsidR="0039274A" w:rsidRPr="007B7A42" w14:paraId="01CF1241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CE7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38.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648D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14 September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4D5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Rising Stars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CD7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ECF4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42 </w:t>
            </w:r>
          </w:p>
        </w:tc>
      </w:tr>
      <w:tr w:rsidR="0039274A" w:rsidRPr="007B7A42" w14:paraId="3D20A8B2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F14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39.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E3F8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19 September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944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HS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Sekolahku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88D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3470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23 </w:t>
            </w:r>
          </w:p>
        </w:tc>
      </w:tr>
      <w:tr w:rsidR="0039274A" w:rsidRPr="007B7A42" w14:paraId="0ECD64C5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7FD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40.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55E2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20 September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9A9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Al Azhar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Syifa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Budi Kemang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646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8B2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43 </w:t>
            </w:r>
          </w:p>
        </w:tc>
      </w:tr>
      <w:tr w:rsidR="0039274A" w:rsidRPr="007B7A42" w14:paraId="2A8DACD0" w14:textId="77777777" w:rsidTr="0039274A">
        <w:trPr>
          <w:trHeight w:val="36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A49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41.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4810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20 September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4B2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SDS Keen Kids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F47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B8C" w14:textId="77777777" w:rsidR="007B7A42" w:rsidRPr="007B7A42" w:rsidRDefault="007B7A42" w:rsidP="007B7A42">
            <w:pPr>
              <w:spacing w:line="259" w:lineRule="auto"/>
              <w:ind w:right="6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</w:p>
        </w:tc>
      </w:tr>
      <w:tr w:rsidR="0039274A" w:rsidRPr="007B7A42" w14:paraId="289B9491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6ED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42.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3E29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21 September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9CD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SDN 20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Pejaten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Timur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885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146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130 </w:t>
            </w:r>
          </w:p>
        </w:tc>
      </w:tr>
      <w:tr w:rsidR="0039274A" w:rsidRPr="007B7A42" w14:paraId="24A71BC6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352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43.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CEAB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26 September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444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SDIT Nurul Fikri Depok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F63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Depok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6C13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138 </w:t>
            </w:r>
          </w:p>
        </w:tc>
      </w:tr>
      <w:tr w:rsidR="0039274A" w:rsidRPr="007B7A42" w14:paraId="4687D5A1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2F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44.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DE58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27 September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9F2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Mubarokah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469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95AC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74 </w:t>
            </w:r>
          </w:p>
        </w:tc>
      </w:tr>
      <w:tr w:rsidR="0039274A" w:rsidRPr="007B7A42" w14:paraId="3B448307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5BC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45.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B66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C12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Mutiara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Kebayoran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857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B6A3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56 </w:t>
            </w:r>
          </w:p>
        </w:tc>
      </w:tr>
      <w:tr w:rsidR="0039274A" w:rsidRPr="007B7A42" w14:paraId="48B4C74D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681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46.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8F0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DFDE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Islam Al Husain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44E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Depok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2CE9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71 </w:t>
            </w:r>
          </w:p>
        </w:tc>
      </w:tr>
      <w:tr w:rsidR="0039274A" w:rsidRPr="007B7A42" w14:paraId="32AAE27D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BAF3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DE4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07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Global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Mandiri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Cakung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E68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0049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150 </w:t>
            </w:r>
          </w:p>
        </w:tc>
      </w:tr>
      <w:tr w:rsidR="0039274A" w:rsidRPr="007B7A42" w14:paraId="61BE4020" w14:textId="77777777" w:rsidTr="0039274A">
        <w:trPr>
          <w:trHeight w:val="46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938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48.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6BC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11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5A93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Muhamadiyah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41 Jakarta </w:t>
            </w:r>
          </w:p>
          <w:p w14:paraId="2849BCD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Timur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DB9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3F9C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54 </w:t>
            </w:r>
          </w:p>
        </w:tc>
      </w:tr>
      <w:tr w:rsidR="0039274A" w:rsidRPr="007B7A42" w14:paraId="5046644E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009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49.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6917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4EB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Kartika VIII Pasar Rebo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185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116C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62 </w:t>
            </w:r>
          </w:p>
        </w:tc>
      </w:tr>
      <w:tr w:rsidR="0039274A" w:rsidRPr="007B7A42" w14:paraId="6F7FDF79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D8C8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50.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3F5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6F1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Al Azhar 4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Kebayoran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Lama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2BE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39DE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127 </w:t>
            </w:r>
          </w:p>
        </w:tc>
      </w:tr>
      <w:tr w:rsidR="0039274A" w:rsidRPr="007B7A42" w14:paraId="2FC8B32C" w14:textId="77777777" w:rsidTr="0039274A">
        <w:trPr>
          <w:trHeight w:val="52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1F65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51.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11AC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17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E53A" w14:textId="77777777" w:rsidR="007B7A42" w:rsidRPr="007B7A42" w:rsidRDefault="007B7A42" w:rsidP="007B7A42">
            <w:pPr>
              <w:spacing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Muhamadiyah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23 Jakarta </w:t>
            </w:r>
          </w:p>
          <w:p w14:paraId="7CFAB19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Timur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D2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06E7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77 </w:t>
            </w:r>
          </w:p>
        </w:tc>
      </w:tr>
      <w:tr w:rsidR="0039274A" w:rsidRPr="007B7A42" w14:paraId="226533D7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5E0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52.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F6A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18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1CB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SDIT AWH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Ciganjur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472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A9DB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29 </w:t>
            </w:r>
          </w:p>
        </w:tc>
      </w:tr>
      <w:tr w:rsidR="0039274A" w:rsidRPr="007B7A42" w14:paraId="499FF528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D8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53.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613E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19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6D8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Islam Al Azhar 4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A994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8A0D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64 </w:t>
            </w:r>
          </w:p>
        </w:tc>
      </w:tr>
      <w:tr w:rsidR="0039274A" w:rsidRPr="007B7A42" w14:paraId="4E38620D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D09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54.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250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25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F64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SDIT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Assalam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0AB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Bekasi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9016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109 </w:t>
            </w:r>
          </w:p>
        </w:tc>
      </w:tr>
      <w:tr w:rsidR="0039274A" w:rsidRPr="007B7A42" w14:paraId="3556716C" w14:textId="77777777" w:rsidTr="0039274A">
        <w:trPr>
          <w:trHeight w:val="36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603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55.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1EF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26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B3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TK-SD Santo Ignatius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1B2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77E5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66 </w:t>
            </w:r>
          </w:p>
        </w:tc>
      </w:tr>
      <w:tr w:rsidR="0039274A" w:rsidRPr="007B7A42" w14:paraId="40D1B060" w14:textId="77777777" w:rsidTr="0039274A">
        <w:trPr>
          <w:trHeight w:val="47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FEE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56.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708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27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1894" w14:textId="77777777" w:rsidR="007B7A42" w:rsidRPr="007B7A42" w:rsidRDefault="007B7A42" w:rsidP="007B7A42">
            <w:pPr>
              <w:tabs>
                <w:tab w:val="center" w:pos="1012"/>
                <w:tab w:val="center" w:pos="2381"/>
                <w:tab w:val="right" w:pos="3680"/>
              </w:tabs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</w:t>
            </w:r>
            <w:r w:rsidRPr="007B7A42">
              <w:rPr>
                <w:rFonts w:ascii="Arial" w:eastAsia="Arial" w:hAnsi="Arial" w:cs="Arial"/>
                <w:sz w:val="20"/>
                <w:szCs w:val="20"/>
              </w:rPr>
              <w:tab/>
              <w:t xml:space="preserve">Kemala </w:t>
            </w:r>
            <w:r w:rsidRPr="007B7A42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Bhayangkari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12 </w:t>
            </w:r>
          </w:p>
          <w:p w14:paraId="636AB35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Ciledug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431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Tanggerang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9682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74 </w:t>
            </w:r>
          </w:p>
        </w:tc>
      </w:tr>
      <w:tr w:rsidR="0039274A" w:rsidRPr="007B7A42" w14:paraId="16D3B99C" w14:textId="77777777" w:rsidTr="0039274A">
        <w:trPr>
          <w:trHeight w:val="36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20BA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57.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4ED9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28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950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TK </w:t>
            </w:r>
            <w:proofErr w:type="spellStart"/>
            <w:r w:rsidRPr="007B7A42">
              <w:rPr>
                <w:rFonts w:ascii="Arial" w:eastAsia="Arial" w:hAnsi="Arial" w:cs="Arial"/>
                <w:sz w:val="20"/>
                <w:szCs w:val="20"/>
              </w:rPr>
              <w:t>Dwiyanti</w:t>
            </w:r>
            <w:proofErr w:type="spellEnd"/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 Jakarta Selatan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F2BB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E186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21 </w:t>
            </w:r>
          </w:p>
        </w:tc>
      </w:tr>
      <w:tr w:rsidR="0039274A" w:rsidRPr="007B7A42" w14:paraId="5D30F56C" w14:textId="77777777" w:rsidTr="0039274A">
        <w:trPr>
          <w:trHeight w:val="36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46AD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58.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2CBF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31 Oktober 2023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6352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Universitas Al Azhar Indonesia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02A6" w14:textId="77777777" w:rsidR="007B7A42" w:rsidRPr="007B7A42" w:rsidRDefault="007B7A42" w:rsidP="007B7A42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Jakarta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8D8B" w14:textId="77777777" w:rsidR="007B7A42" w:rsidRPr="007B7A42" w:rsidRDefault="007B7A42" w:rsidP="007B7A42">
            <w:pPr>
              <w:spacing w:line="259" w:lineRule="auto"/>
              <w:ind w:right="6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sz w:val="20"/>
                <w:szCs w:val="20"/>
              </w:rPr>
              <w:t xml:space="preserve">61 </w:t>
            </w:r>
          </w:p>
        </w:tc>
      </w:tr>
      <w:tr w:rsidR="007B7A42" w:rsidRPr="007B7A42" w14:paraId="697F3F7B" w14:textId="77777777" w:rsidTr="0039274A">
        <w:trPr>
          <w:trHeight w:val="367"/>
        </w:trPr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407AD" w14:textId="77777777" w:rsidR="007B7A42" w:rsidRPr="007B7A42" w:rsidRDefault="007B7A42" w:rsidP="00E30F58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E750B6" w14:textId="77777777" w:rsidR="007B7A42" w:rsidRPr="007B7A42" w:rsidRDefault="00E30F58" w:rsidP="00E30F58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95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 u m l a h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404A" w14:textId="77777777" w:rsidR="007B7A42" w:rsidRPr="007B7A42" w:rsidRDefault="007B7A42" w:rsidP="007B7A42">
            <w:pPr>
              <w:spacing w:line="259" w:lineRule="auto"/>
              <w:ind w:right="66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7B7A42">
              <w:rPr>
                <w:rFonts w:ascii="Arial" w:eastAsia="Arial" w:hAnsi="Arial" w:cs="Arial"/>
                <w:b/>
                <w:sz w:val="20"/>
                <w:szCs w:val="20"/>
              </w:rPr>
              <w:t xml:space="preserve">3.764 </w:t>
            </w:r>
          </w:p>
        </w:tc>
      </w:tr>
    </w:tbl>
    <w:p w14:paraId="51B34167" w14:textId="77777777" w:rsidR="007B7A42" w:rsidRDefault="007B7A42" w:rsidP="007B7A42">
      <w:pPr>
        <w:tabs>
          <w:tab w:val="left" w:pos="1356"/>
        </w:tabs>
        <w:rPr>
          <w:rFonts w:ascii="Arial" w:hAnsi="Arial" w:cs="Arial"/>
          <w:sz w:val="24"/>
          <w:szCs w:val="24"/>
        </w:rPr>
      </w:pPr>
    </w:p>
    <w:p w14:paraId="64E0DF96" w14:textId="77777777" w:rsidR="0039274A" w:rsidRDefault="0039274A" w:rsidP="007B7A42">
      <w:pPr>
        <w:tabs>
          <w:tab w:val="left" w:pos="1356"/>
        </w:tabs>
        <w:rPr>
          <w:rFonts w:ascii="Arial" w:hAnsi="Arial" w:cs="Arial"/>
          <w:sz w:val="24"/>
          <w:szCs w:val="24"/>
        </w:rPr>
      </w:pPr>
    </w:p>
    <w:p w14:paraId="21EE6F29" w14:textId="38B51DC0" w:rsidR="00467618" w:rsidRDefault="00467618" w:rsidP="006918F4">
      <w:pPr>
        <w:pStyle w:val="ListParagraph"/>
        <w:numPr>
          <w:ilvl w:val="0"/>
          <w:numId w:val="18"/>
        </w:numPr>
        <w:spacing w:before="240" w:line="24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A12D4">
        <w:rPr>
          <w:rFonts w:ascii="Arial" w:hAnsi="Arial" w:cs="Arial"/>
          <w:b/>
          <w:bCs/>
          <w:sz w:val="24"/>
          <w:szCs w:val="24"/>
        </w:rPr>
        <w:t xml:space="preserve">Analisa dan </w:t>
      </w:r>
      <w:proofErr w:type="spellStart"/>
      <w:r w:rsidR="00495C16"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Pr="00BA12D4">
        <w:rPr>
          <w:rFonts w:ascii="Arial" w:hAnsi="Arial" w:cs="Arial"/>
          <w:b/>
          <w:bCs/>
          <w:sz w:val="24"/>
          <w:szCs w:val="24"/>
          <w:lang w:val="en-US"/>
        </w:rPr>
        <w:t>valuasi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95C16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BA12D4">
        <w:rPr>
          <w:rFonts w:ascii="Arial" w:hAnsi="Arial" w:cs="Arial"/>
          <w:b/>
          <w:bCs/>
          <w:sz w:val="24"/>
          <w:szCs w:val="24"/>
          <w:lang w:val="en-US"/>
        </w:rPr>
        <w:t>elaksanaan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95C16">
        <w:rPr>
          <w:rFonts w:ascii="Arial" w:hAnsi="Arial" w:cs="Arial"/>
          <w:b/>
          <w:bCs/>
          <w:sz w:val="24"/>
          <w:szCs w:val="24"/>
          <w:lang w:val="en-US"/>
        </w:rPr>
        <w:t>k</w:t>
      </w:r>
      <w:r w:rsidRPr="00BA12D4">
        <w:rPr>
          <w:rFonts w:ascii="Arial" w:hAnsi="Arial" w:cs="Arial"/>
          <w:b/>
          <w:bCs/>
          <w:sz w:val="24"/>
          <w:szCs w:val="24"/>
          <w:lang w:val="en-US"/>
        </w:rPr>
        <w:t>inerja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A12D4">
        <w:rPr>
          <w:rFonts w:ascii="Arial" w:hAnsi="Arial" w:cs="Arial"/>
          <w:b/>
          <w:bCs/>
          <w:sz w:val="24"/>
          <w:szCs w:val="24"/>
          <w:lang w:val="en-US"/>
        </w:rPr>
        <w:t>Pusjarah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A12D4">
        <w:rPr>
          <w:rFonts w:ascii="Arial" w:hAnsi="Arial" w:cs="Arial"/>
          <w:b/>
          <w:bCs/>
          <w:sz w:val="24"/>
          <w:szCs w:val="24"/>
          <w:lang w:val="en-US"/>
        </w:rPr>
        <w:t>Polri</w:t>
      </w:r>
      <w:proofErr w:type="spellEnd"/>
      <w:r w:rsidRPr="00BA12D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495C16">
        <w:rPr>
          <w:rFonts w:ascii="Arial" w:hAnsi="Arial" w:cs="Arial"/>
          <w:b/>
          <w:bCs/>
          <w:sz w:val="24"/>
          <w:szCs w:val="24"/>
          <w:lang w:val="en-US"/>
        </w:rPr>
        <w:t>Tahun</w:t>
      </w:r>
      <w:proofErr w:type="spellEnd"/>
      <w:r w:rsidR="00495C1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A12D4">
        <w:rPr>
          <w:rFonts w:ascii="Arial" w:hAnsi="Arial" w:cs="Arial"/>
          <w:b/>
          <w:bCs/>
          <w:sz w:val="24"/>
          <w:szCs w:val="24"/>
          <w:lang w:val="en-US"/>
        </w:rPr>
        <w:t>202</w:t>
      </w:r>
      <w:r w:rsidR="00DC23EF">
        <w:rPr>
          <w:rFonts w:ascii="Arial" w:hAnsi="Arial" w:cs="Arial"/>
          <w:b/>
          <w:bCs/>
          <w:sz w:val="24"/>
          <w:szCs w:val="24"/>
          <w:lang w:val="en-US"/>
        </w:rPr>
        <w:t>3.</w:t>
      </w:r>
    </w:p>
    <w:p w14:paraId="07A3ED15" w14:textId="0BCFD8D4" w:rsidR="001C1FA7" w:rsidRPr="00BA12D4" w:rsidRDefault="001C1FA7" w:rsidP="001C1FA7">
      <w:pPr>
        <w:pStyle w:val="ListParagraph"/>
        <w:spacing w:before="240" w:line="240" w:lineRule="auto"/>
        <w:ind w:left="426" w:right="-1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Capaian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tugas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Pusjarah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Polri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532B406D" w14:textId="77777777" w:rsidR="00467618" w:rsidRPr="000727D5" w:rsidRDefault="00467618" w:rsidP="006918F4">
      <w:pPr>
        <w:pStyle w:val="ListParagraph"/>
        <w:spacing w:before="240" w:line="240" w:lineRule="auto"/>
        <w:ind w:right="-1"/>
        <w:jc w:val="both"/>
        <w:rPr>
          <w:rFonts w:ascii="Arial" w:hAnsi="Arial" w:cs="Arial"/>
          <w:sz w:val="24"/>
          <w:szCs w:val="24"/>
          <w:lang w:val="en-US"/>
        </w:rPr>
      </w:pPr>
    </w:p>
    <w:p w14:paraId="3D5368D8" w14:textId="46392839" w:rsidR="00467618" w:rsidRPr="000727D5" w:rsidRDefault="00DC23EF" w:rsidP="006D7CA9">
      <w:pPr>
        <w:pStyle w:val="ListParagraph"/>
        <w:numPr>
          <w:ilvl w:val="0"/>
          <w:numId w:val="8"/>
        </w:numPr>
        <w:spacing w:before="240" w:line="360" w:lineRule="auto"/>
        <w:ind w:left="851" w:right="-1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Pembinaan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tradisi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peringatan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lahir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Pancasila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diperingati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 Juni 2023</w:t>
      </w:r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terlaksana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100%;</w:t>
      </w:r>
    </w:p>
    <w:p w14:paraId="43E9F8BD" w14:textId="14164B5C" w:rsidR="00467618" w:rsidRPr="009C0BD3" w:rsidRDefault="00467618" w:rsidP="006D7CA9">
      <w:pPr>
        <w:pStyle w:val="ListParagraph"/>
        <w:numPr>
          <w:ilvl w:val="0"/>
          <w:numId w:val="8"/>
        </w:numPr>
        <w:spacing w:before="240" w:line="36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C0BD3">
        <w:rPr>
          <w:rFonts w:ascii="Arial" w:hAnsi="Arial" w:cs="Arial"/>
          <w:sz w:val="24"/>
          <w:szCs w:val="24"/>
          <w:lang w:val="en-US"/>
        </w:rPr>
        <w:t>Pe</w:t>
      </w:r>
      <w:r w:rsidR="001C1FA7">
        <w:rPr>
          <w:rFonts w:ascii="Arial" w:hAnsi="Arial" w:cs="Arial"/>
          <w:sz w:val="24"/>
          <w:szCs w:val="24"/>
          <w:lang w:val="en-US"/>
        </w:rPr>
        <w:t>mbinaan</w:t>
      </w:r>
      <w:proofErr w:type="spellEnd"/>
      <w:r w:rsidR="001C1F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1FA7">
        <w:rPr>
          <w:rFonts w:ascii="Arial" w:hAnsi="Arial" w:cs="Arial"/>
          <w:sz w:val="24"/>
          <w:szCs w:val="24"/>
          <w:lang w:val="en-US"/>
        </w:rPr>
        <w:t>tradisi</w:t>
      </w:r>
      <w:proofErr w:type="spellEnd"/>
      <w:r w:rsidR="001C1F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1FA7">
        <w:rPr>
          <w:rFonts w:ascii="Arial" w:hAnsi="Arial" w:cs="Arial"/>
          <w:sz w:val="24"/>
          <w:szCs w:val="24"/>
          <w:lang w:val="en-US"/>
        </w:rPr>
        <w:t>peringatan</w:t>
      </w:r>
      <w:proofErr w:type="spellEnd"/>
      <w:r w:rsidR="001C1F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1FA7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="001C1F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1FA7">
        <w:rPr>
          <w:rFonts w:ascii="Arial" w:hAnsi="Arial" w:cs="Arial"/>
          <w:sz w:val="24"/>
          <w:szCs w:val="24"/>
          <w:lang w:val="en-US"/>
        </w:rPr>
        <w:t>Proklamasi</w:t>
      </w:r>
      <w:proofErr w:type="spellEnd"/>
      <w:r w:rsidR="001C1F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1FA7">
        <w:rPr>
          <w:rFonts w:ascii="Arial" w:hAnsi="Arial" w:cs="Arial"/>
          <w:sz w:val="24"/>
          <w:szCs w:val="24"/>
          <w:lang w:val="en-US"/>
        </w:rPr>
        <w:t>Kemerdekaan</w:t>
      </w:r>
      <w:proofErr w:type="spellEnd"/>
      <w:r w:rsidR="001C1FA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C1FA7">
        <w:rPr>
          <w:rFonts w:ascii="Arial" w:hAnsi="Arial" w:cs="Arial"/>
          <w:sz w:val="24"/>
          <w:szCs w:val="24"/>
          <w:lang w:val="en-US"/>
        </w:rPr>
        <w:t>Republik</w:t>
      </w:r>
      <w:proofErr w:type="spellEnd"/>
      <w:r w:rsidR="001C1FA7">
        <w:rPr>
          <w:rFonts w:ascii="Arial" w:hAnsi="Arial" w:cs="Arial"/>
          <w:sz w:val="24"/>
          <w:szCs w:val="24"/>
          <w:lang w:val="en-US"/>
        </w:rPr>
        <w:t xml:space="preserve"> Indonesia</w:t>
      </w:r>
      <w:r w:rsidR="006D7CA9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="006D7CA9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6D7CA9">
        <w:rPr>
          <w:rFonts w:ascii="Arial" w:hAnsi="Arial" w:cs="Arial"/>
          <w:sz w:val="24"/>
          <w:szCs w:val="24"/>
          <w:lang w:val="en-US"/>
        </w:rPr>
        <w:t xml:space="preserve"> 17 Agustus 2023</w:t>
      </w:r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terlaksana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100%</w:t>
      </w:r>
      <w:r w:rsidR="006D7CA9">
        <w:rPr>
          <w:rFonts w:ascii="Arial" w:hAnsi="Arial" w:cs="Arial"/>
          <w:sz w:val="24"/>
          <w:szCs w:val="24"/>
          <w:lang w:val="en-US"/>
        </w:rPr>
        <w:t>;</w:t>
      </w:r>
    </w:p>
    <w:p w14:paraId="28968ED1" w14:textId="7B59D595" w:rsidR="006D7CA9" w:rsidRDefault="00467618" w:rsidP="006D7CA9">
      <w:pPr>
        <w:pStyle w:val="ListParagraph"/>
        <w:numPr>
          <w:ilvl w:val="0"/>
          <w:numId w:val="8"/>
        </w:numPr>
        <w:spacing w:before="240" w:line="360" w:lineRule="auto"/>
        <w:ind w:left="851" w:right="-1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727D5">
        <w:rPr>
          <w:rFonts w:ascii="Arial" w:hAnsi="Arial" w:cs="Arial"/>
          <w:sz w:val="24"/>
          <w:szCs w:val="24"/>
          <w:lang w:val="en-US"/>
        </w:rPr>
        <w:t>Pemb</w:t>
      </w:r>
      <w:r w:rsidR="006D7CA9">
        <w:rPr>
          <w:rFonts w:ascii="Arial" w:hAnsi="Arial" w:cs="Arial"/>
          <w:sz w:val="24"/>
          <w:szCs w:val="24"/>
          <w:lang w:val="en-US"/>
        </w:rPr>
        <w:t>inaan</w:t>
      </w:r>
      <w:proofErr w:type="spellEnd"/>
      <w:r w:rsidR="006D7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7CA9">
        <w:rPr>
          <w:rFonts w:ascii="Arial" w:hAnsi="Arial" w:cs="Arial"/>
          <w:sz w:val="24"/>
          <w:szCs w:val="24"/>
          <w:lang w:val="en-US"/>
        </w:rPr>
        <w:t>tradisi</w:t>
      </w:r>
      <w:proofErr w:type="spellEnd"/>
      <w:r w:rsidR="006D7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7CA9">
        <w:rPr>
          <w:rFonts w:ascii="Arial" w:hAnsi="Arial" w:cs="Arial"/>
          <w:sz w:val="24"/>
          <w:szCs w:val="24"/>
          <w:lang w:val="en-US"/>
        </w:rPr>
        <w:t>peringatan</w:t>
      </w:r>
      <w:proofErr w:type="spellEnd"/>
      <w:r w:rsidR="006D7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7CA9">
        <w:rPr>
          <w:rFonts w:ascii="Arial" w:hAnsi="Arial" w:cs="Arial"/>
          <w:sz w:val="24"/>
          <w:szCs w:val="24"/>
          <w:lang w:val="en-US"/>
        </w:rPr>
        <w:t>hari</w:t>
      </w:r>
      <w:proofErr w:type="spellEnd"/>
      <w:r w:rsidR="006D7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D7CA9">
        <w:rPr>
          <w:rFonts w:ascii="Arial" w:hAnsi="Arial" w:cs="Arial"/>
          <w:sz w:val="24"/>
          <w:szCs w:val="24"/>
          <w:lang w:val="en-US"/>
        </w:rPr>
        <w:t>Kesaktian</w:t>
      </w:r>
      <w:proofErr w:type="spellEnd"/>
      <w:r w:rsidR="006D7CA9">
        <w:rPr>
          <w:rFonts w:ascii="Arial" w:hAnsi="Arial" w:cs="Arial"/>
          <w:sz w:val="24"/>
          <w:szCs w:val="24"/>
          <w:lang w:val="en-US"/>
        </w:rPr>
        <w:t xml:space="preserve"> Pancasila pada </w:t>
      </w:r>
      <w:proofErr w:type="spellStart"/>
      <w:r w:rsidR="006D7CA9"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 w:rsidR="006D7CA9">
        <w:rPr>
          <w:rFonts w:ascii="Arial" w:hAnsi="Arial" w:cs="Arial"/>
          <w:sz w:val="24"/>
          <w:szCs w:val="24"/>
          <w:lang w:val="en-US"/>
        </w:rPr>
        <w:t xml:space="preserve"> 1 Oktober 2023</w:t>
      </w:r>
      <w:r w:rsidR="00D9603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terlaksana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603A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D9603A">
        <w:rPr>
          <w:rFonts w:ascii="Arial" w:hAnsi="Arial" w:cs="Arial"/>
          <w:sz w:val="24"/>
          <w:szCs w:val="24"/>
          <w:lang w:val="en-US"/>
        </w:rPr>
        <w:t xml:space="preserve"> 100%</w:t>
      </w:r>
      <w:r w:rsidR="006D7CA9">
        <w:rPr>
          <w:rFonts w:ascii="Arial" w:hAnsi="Arial" w:cs="Arial"/>
          <w:sz w:val="24"/>
          <w:szCs w:val="24"/>
          <w:lang w:val="en-US"/>
        </w:rPr>
        <w:t>;</w:t>
      </w:r>
    </w:p>
    <w:p w14:paraId="01F85570" w14:textId="6EA9049E" w:rsidR="00467618" w:rsidRDefault="006D7CA9" w:rsidP="006D7CA9">
      <w:pPr>
        <w:pStyle w:val="ListParagraph"/>
        <w:numPr>
          <w:ilvl w:val="0"/>
          <w:numId w:val="8"/>
        </w:numPr>
        <w:spacing w:before="240" w:line="360" w:lineRule="auto"/>
        <w:ind w:left="851" w:right="-1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Pertemuan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Sejarawan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Indonesia pada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tanggal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29 November 2023 di Museum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Polri</w:t>
      </w:r>
      <w:proofErr w:type="spellEnd"/>
      <w:r>
        <w:rPr>
          <w:rFonts w:ascii="Arial" w:hAnsi="Arial" w:cs="Arial"/>
          <w:sz w:val="24"/>
          <w:szCs w:val="24"/>
          <w:lang w:val="en-US"/>
        </w:rPr>
        <w:t>;</w:t>
      </w:r>
    </w:p>
    <w:p w14:paraId="1A442E44" w14:textId="75889C8A" w:rsidR="006D7CA9" w:rsidRPr="006D7CA9" w:rsidRDefault="006D7CA9" w:rsidP="00C75B94">
      <w:pPr>
        <w:pStyle w:val="ListParagraph"/>
        <w:numPr>
          <w:ilvl w:val="0"/>
          <w:numId w:val="8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D7CA9">
        <w:rPr>
          <w:rFonts w:ascii="Arial" w:hAnsi="Arial" w:cs="Arial"/>
          <w:sz w:val="24"/>
          <w:szCs w:val="24"/>
          <w:lang w:val="en-US"/>
        </w:rPr>
        <w:t>Penulisan</w:t>
      </w:r>
      <w:proofErr w:type="spellEnd"/>
      <w:r w:rsidRPr="006D7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7CA9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Pr="006D7CA9">
        <w:rPr>
          <w:rFonts w:ascii="Arial" w:hAnsi="Arial" w:cs="Arial"/>
          <w:sz w:val="24"/>
          <w:szCs w:val="24"/>
          <w:lang w:val="en-US"/>
        </w:rPr>
        <w:t xml:space="preserve"> “ Sejarah </w:t>
      </w:r>
      <w:proofErr w:type="spellStart"/>
      <w:r w:rsidRPr="006D7CA9">
        <w:rPr>
          <w:rFonts w:ascii="Arial" w:hAnsi="Arial" w:cs="Arial"/>
          <w:sz w:val="24"/>
          <w:szCs w:val="24"/>
          <w:lang w:val="en-US"/>
        </w:rPr>
        <w:t>Perkembangan</w:t>
      </w:r>
      <w:proofErr w:type="spellEnd"/>
      <w:r w:rsidRPr="006D7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7CA9">
        <w:rPr>
          <w:rFonts w:ascii="Arial" w:hAnsi="Arial" w:cs="Arial"/>
          <w:sz w:val="24"/>
          <w:szCs w:val="24"/>
          <w:lang w:val="en-US"/>
        </w:rPr>
        <w:t>Polri</w:t>
      </w:r>
      <w:proofErr w:type="spellEnd"/>
      <w:r w:rsidRPr="006D7CA9">
        <w:rPr>
          <w:rFonts w:ascii="Arial" w:hAnsi="Arial" w:cs="Arial"/>
          <w:sz w:val="24"/>
          <w:szCs w:val="24"/>
          <w:lang w:val="en-US"/>
        </w:rPr>
        <w:t xml:space="preserve"> Era </w:t>
      </w:r>
      <w:proofErr w:type="spellStart"/>
      <w:r w:rsidRPr="006D7CA9">
        <w:rPr>
          <w:rFonts w:ascii="Arial" w:hAnsi="Arial" w:cs="Arial"/>
          <w:sz w:val="24"/>
          <w:szCs w:val="24"/>
          <w:lang w:val="en-US"/>
        </w:rPr>
        <w:t>Revolusi</w:t>
      </w:r>
      <w:proofErr w:type="spellEnd"/>
      <w:r w:rsidRPr="006D7CA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D7CA9">
        <w:rPr>
          <w:rFonts w:ascii="Arial" w:hAnsi="Arial" w:cs="Arial"/>
          <w:sz w:val="24"/>
          <w:szCs w:val="24"/>
          <w:lang w:val="en-US"/>
        </w:rPr>
        <w:t>Kemerdekaan</w:t>
      </w:r>
      <w:proofErr w:type="spellEnd"/>
      <w:r w:rsidRPr="006D7CA9">
        <w:rPr>
          <w:rFonts w:ascii="Arial" w:hAnsi="Arial" w:cs="Arial"/>
          <w:sz w:val="24"/>
          <w:szCs w:val="24"/>
          <w:lang w:val="en-US"/>
        </w:rPr>
        <w:t xml:space="preserve"> 1945 – 1949 ” </w:t>
      </w:r>
      <w:proofErr w:type="spellStart"/>
      <w:r w:rsidRPr="006D7CA9">
        <w:rPr>
          <w:rFonts w:ascii="Arial" w:hAnsi="Arial" w:cs="Arial"/>
          <w:sz w:val="24"/>
          <w:szCs w:val="24"/>
          <w:lang w:val="en-US"/>
        </w:rPr>
        <w:t>sudah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berjalan</w:t>
      </w:r>
      <w:proofErr w:type="spellEnd"/>
      <w:r w:rsidRPr="006D7CA9">
        <w:rPr>
          <w:rFonts w:ascii="Arial" w:hAnsi="Arial" w:cs="Arial"/>
          <w:sz w:val="24"/>
          <w:szCs w:val="24"/>
          <w:lang w:val="en-US"/>
        </w:rPr>
        <w:t xml:space="preserve"> 90 </w:t>
      </w:r>
      <w:proofErr w:type="spellStart"/>
      <w:r w:rsidRPr="006D7CA9">
        <w:rPr>
          <w:rFonts w:ascii="Arial" w:hAnsi="Arial" w:cs="Arial"/>
          <w:sz w:val="24"/>
          <w:szCs w:val="24"/>
          <w:lang w:val="en-US"/>
        </w:rPr>
        <w:t>persen</w:t>
      </w:r>
      <w:proofErr w:type="spellEnd"/>
      <w:r w:rsidRPr="006D7CA9">
        <w:rPr>
          <w:rFonts w:ascii="Arial" w:hAnsi="Arial" w:cs="Arial"/>
          <w:sz w:val="24"/>
          <w:szCs w:val="24"/>
          <w:lang w:val="en-US"/>
        </w:rPr>
        <w:t xml:space="preserve">; </w:t>
      </w:r>
    </w:p>
    <w:p w14:paraId="0F1AAAB7" w14:textId="45EFC257" w:rsidR="006D7CA9" w:rsidRPr="00C75B94" w:rsidRDefault="006D7CA9" w:rsidP="006D7CA9">
      <w:pPr>
        <w:pStyle w:val="ListParagraph"/>
        <w:numPr>
          <w:ilvl w:val="0"/>
          <w:numId w:val="8"/>
        </w:numPr>
        <w:spacing w:before="240" w:line="360" w:lineRule="auto"/>
        <w:ind w:left="851" w:right="-1" w:hanging="42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Penulisan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Ensiklopedi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Kapolri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 xml:space="preserve"> “ </w:t>
      </w: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Jenderal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Idham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 xml:space="preserve"> Azis </w:t>
      </w: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Setapak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Pengabdian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 xml:space="preserve"> “ </w:t>
      </w: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sudah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 xml:space="preserve"> 90 </w:t>
      </w:r>
      <w:proofErr w:type="spellStart"/>
      <w:r w:rsidRPr="00C75B94">
        <w:rPr>
          <w:rFonts w:ascii="Arial" w:hAnsi="Arial" w:cs="Arial"/>
          <w:sz w:val="24"/>
          <w:szCs w:val="24"/>
          <w:lang w:val="en-US"/>
        </w:rPr>
        <w:t>persen</w:t>
      </w:r>
      <w:proofErr w:type="spellEnd"/>
      <w:r w:rsidRPr="00C75B94">
        <w:rPr>
          <w:rFonts w:ascii="Arial" w:hAnsi="Arial" w:cs="Arial"/>
          <w:sz w:val="24"/>
          <w:szCs w:val="24"/>
          <w:lang w:val="en-US"/>
        </w:rPr>
        <w:t>.</w:t>
      </w:r>
    </w:p>
    <w:p w14:paraId="2EF256F2" w14:textId="77777777" w:rsidR="00764205" w:rsidRPr="000727D5" w:rsidRDefault="00764205" w:rsidP="006918F4">
      <w:pPr>
        <w:tabs>
          <w:tab w:val="left" w:pos="1356"/>
        </w:tabs>
        <w:spacing w:before="240" w:line="360" w:lineRule="auto"/>
        <w:rPr>
          <w:rFonts w:ascii="Arial" w:hAnsi="Arial" w:cs="Arial"/>
          <w:sz w:val="24"/>
          <w:szCs w:val="24"/>
        </w:rPr>
      </w:pPr>
    </w:p>
    <w:p w14:paraId="21FE50AB" w14:textId="77777777" w:rsidR="00764205" w:rsidRPr="006918F4" w:rsidRDefault="00A03BC6" w:rsidP="006918F4">
      <w:pPr>
        <w:pStyle w:val="ListParagraph"/>
        <w:numPr>
          <w:ilvl w:val="0"/>
          <w:numId w:val="18"/>
        </w:numPr>
        <w:spacing w:before="24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A12D4">
        <w:rPr>
          <w:rFonts w:ascii="Arial" w:hAnsi="Arial" w:cs="Arial"/>
          <w:b/>
          <w:bCs/>
          <w:sz w:val="24"/>
          <w:szCs w:val="24"/>
        </w:rPr>
        <w:t>Inovasi Pengembangan Pusjarah Polri yang telah dilakukan sepanjang tahun 202</w:t>
      </w:r>
      <w:r w:rsidR="000F5A54" w:rsidRPr="00BA12D4">
        <w:rPr>
          <w:rFonts w:ascii="Arial" w:hAnsi="Arial" w:cs="Arial"/>
          <w:b/>
          <w:bCs/>
          <w:sz w:val="24"/>
          <w:szCs w:val="24"/>
          <w:lang w:val="en-US"/>
        </w:rPr>
        <w:t>3.</w:t>
      </w:r>
    </w:p>
    <w:p w14:paraId="4342AB8D" w14:textId="77777777" w:rsidR="00D9603A" w:rsidRDefault="000F5A54" w:rsidP="00D9603A">
      <w:pPr>
        <w:numPr>
          <w:ilvl w:val="0"/>
          <w:numId w:val="19"/>
        </w:numPr>
        <w:spacing w:before="240" w:line="360" w:lineRule="auto"/>
        <w:ind w:left="993" w:right="16" w:hanging="567"/>
        <w:jc w:val="both"/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</w:pP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Kegiatan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Program Publik Museum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yang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dapat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dijadikan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sebagai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media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promosi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untuk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meningkatkan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r w:rsidRPr="000F5A54">
        <w:rPr>
          <w:rFonts w:ascii="Arial" w:eastAsia="Arial" w:hAnsi="Arial" w:cs="Arial"/>
          <w:i/>
          <w:kern w:val="2"/>
          <w:sz w:val="24"/>
          <w:lang w:val="en-ID" w:eastAsia="en-ID"/>
          <w14:ligatures w14:val="standardContextual"/>
        </w:rPr>
        <w:t xml:space="preserve">awareness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publik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terhadap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Museum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dan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terbukti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efektif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meningkatkan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jumlah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kunjungan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ke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Museum </w:t>
      </w:r>
      <w:proofErr w:type="spellStart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Pr="000F5A5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, </w:t>
      </w:r>
      <w:proofErr w:type="spellStart"/>
      <w:r w:rsid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antara</w:t>
      </w:r>
      <w:proofErr w:type="spellEnd"/>
      <w:r w:rsid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lain :</w:t>
      </w:r>
    </w:p>
    <w:p w14:paraId="5E21C1AE" w14:textId="77777777" w:rsidR="00D9603A" w:rsidRDefault="00D9603A" w:rsidP="00D9603A">
      <w:pPr>
        <w:pStyle w:val="ListParagraph"/>
        <w:numPr>
          <w:ilvl w:val="1"/>
          <w:numId w:val="19"/>
        </w:numPr>
        <w:tabs>
          <w:tab w:val="left" w:pos="1701"/>
        </w:tabs>
        <w:spacing w:before="240" w:line="360" w:lineRule="auto"/>
        <w:ind w:right="16"/>
        <w:jc w:val="both"/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</w:pPr>
      <w:proofErr w:type="spellStart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</w:t>
      </w:r>
      <w:r w:rsidR="000F5A5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egiatan</w:t>
      </w:r>
      <w:proofErr w:type="spellEnd"/>
      <w:r w:rsidR="000F5A5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Lomba </w:t>
      </w:r>
      <w:proofErr w:type="spellStart"/>
      <w:r w:rsidR="000F5A5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Mewarnai</w:t>
      </w:r>
      <w:proofErr w:type="spellEnd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,</w:t>
      </w:r>
    </w:p>
    <w:p w14:paraId="762891B0" w14:textId="77777777" w:rsidR="00D9603A" w:rsidRDefault="000F5A54" w:rsidP="00D9603A">
      <w:pPr>
        <w:pStyle w:val="ListParagraph"/>
        <w:numPr>
          <w:ilvl w:val="1"/>
          <w:numId w:val="19"/>
        </w:numPr>
        <w:tabs>
          <w:tab w:val="left" w:pos="1701"/>
          <w:tab w:val="left" w:pos="1843"/>
        </w:tabs>
        <w:spacing w:before="240" w:line="360" w:lineRule="auto"/>
        <w:ind w:right="16"/>
        <w:jc w:val="both"/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</w:pPr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Lomba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Fotografi</w:t>
      </w:r>
      <w:proofErr w:type="spellEnd"/>
      <w:r w:rsid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, </w:t>
      </w:r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dan</w:t>
      </w:r>
    </w:p>
    <w:p w14:paraId="571A45AD" w14:textId="77777777" w:rsidR="00D9603A" w:rsidRDefault="000F5A54" w:rsidP="00D9603A">
      <w:pPr>
        <w:pStyle w:val="ListParagraph"/>
        <w:numPr>
          <w:ilvl w:val="1"/>
          <w:numId w:val="19"/>
        </w:numPr>
        <w:tabs>
          <w:tab w:val="left" w:pos="1701"/>
          <w:tab w:val="left" w:pos="1843"/>
        </w:tabs>
        <w:spacing w:before="240" w:line="360" w:lineRule="auto"/>
        <w:ind w:right="16"/>
        <w:jc w:val="both"/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</w:pP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Dongeng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Anak. </w:t>
      </w:r>
    </w:p>
    <w:p w14:paraId="1AD4A724" w14:textId="77777777" w:rsidR="00D9603A" w:rsidRDefault="00D9603A" w:rsidP="00D9603A">
      <w:pPr>
        <w:pStyle w:val="ListParagraph"/>
        <w:tabs>
          <w:tab w:val="left" w:pos="1701"/>
          <w:tab w:val="left" w:pos="1843"/>
        </w:tabs>
        <w:spacing w:before="240" w:line="360" w:lineRule="auto"/>
        <w:ind w:left="1277" w:right="16"/>
        <w:jc w:val="both"/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</w:pPr>
    </w:p>
    <w:p w14:paraId="346976EE" w14:textId="37EE96C1" w:rsidR="000F5A54" w:rsidRPr="00D9603A" w:rsidRDefault="000F5A54" w:rsidP="00D9603A">
      <w:pPr>
        <w:pStyle w:val="ListParagraph"/>
        <w:spacing w:before="240" w:line="360" w:lineRule="auto"/>
        <w:ind w:left="993" w:right="16"/>
        <w:jc w:val="both"/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</w:pP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Melalui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kegiatan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ini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, Museum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bisa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menjalankan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fungsinya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sebagai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media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bagi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masyarakat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yang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membutuhkan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informasi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tentang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secara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umum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, dan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sejarah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lastRenderedPageBreak/>
        <w:t>Polri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secara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khusus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,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hal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ini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sejalan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dengan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salah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satu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tupoksi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utama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yakni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mengayomi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dan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melayani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masyarakat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.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Terdapat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kenaikan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jumlah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follower (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pengikut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) di Instagram Museum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dari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sebelum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dan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sesudah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pelaksanaan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Program Publik,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yakni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sebelum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pelaksanaan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berjumlah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3,125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menjadi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3,438.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Terdapat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kenaikan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sejumlah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8,1%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atau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sejumlah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313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pengikut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setelah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pelaksanaan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kegiatan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Program Publik.</w:t>
      </w:r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(</w:t>
      </w:r>
      <w:proofErr w:type="spellStart"/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Dokumentasi</w:t>
      </w:r>
      <w:proofErr w:type="spellEnd"/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terlampir</w:t>
      </w:r>
      <w:proofErr w:type="spellEnd"/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)</w:t>
      </w:r>
    </w:p>
    <w:p w14:paraId="01682FF4" w14:textId="77777777" w:rsidR="00D9603A" w:rsidRPr="00D9603A" w:rsidRDefault="00F50115" w:rsidP="006918F4">
      <w:pPr>
        <w:numPr>
          <w:ilvl w:val="0"/>
          <w:numId w:val="19"/>
        </w:numPr>
        <w:spacing w:before="240" w:line="360" w:lineRule="auto"/>
        <w:ind w:left="993" w:right="-1" w:hanging="567"/>
        <w:jc w:val="both"/>
        <w:rPr>
          <w:rFonts w:ascii="Calibri" w:eastAsia="Calibri" w:hAnsi="Calibri" w:cs="Calibri"/>
          <w:noProof/>
          <w:kern w:val="2"/>
          <w:lang w:val="en-ID" w:eastAsia="en-ID"/>
          <w14:ligatures w14:val="standardContextual"/>
        </w:rPr>
      </w:pPr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Dalam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rangka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mempromosikan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dan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memasarkan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Museum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kepada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seluruh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kalangan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masyarakat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untuk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datang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berkunjung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, Museum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selama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tahun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2023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bersama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dengan</w:t>
      </w:r>
      <w:proofErr w:type="spellEnd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r w:rsidRPr="00F50115">
        <w:rPr>
          <w:rFonts w:ascii="Arial" w:eastAsia="Arial" w:hAnsi="Arial" w:cs="Arial"/>
          <w:i/>
          <w:kern w:val="2"/>
          <w:sz w:val="24"/>
          <w:lang w:val="en-ID" w:eastAsia="en-ID"/>
          <w14:ligatures w14:val="standardContextual"/>
        </w:rPr>
        <w:t>influencer</w:t>
      </w:r>
      <w:r w:rsidR="00E30F58" w:rsidRPr="00D97C24">
        <w:rPr>
          <w:rFonts w:ascii="Arial" w:eastAsia="Arial" w:hAnsi="Arial" w:cs="Arial"/>
          <w:i/>
          <w:kern w:val="2"/>
          <w:sz w:val="24"/>
          <w:lang w:val="en-ID" w:eastAsia="en-ID"/>
          <w14:ligatures w14:val="standardContextual"/>
        </w:rPr>
        <w:t>,</w:t>
      </w:r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seperti</w:t>
      </w:r>
      <w:proofErr w:type="spellEnd"/>
      <w:r w:rsidR="00E30F58" w:rsidRPr="00D97C24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;</w:t>
      </w:r>
      <w:r w:rsidRPr="00F50115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</w:p>
    <w:p w14:paraId="05550498" w14:textId="77777777" w:rsidR="00D9603A" w:rsidRPr="00D9603A" w:rsidRDefault="00E30F58" w:rsidP="00D9603A">
      <w:pPr>
        <w:pStyle w:val="ListParagraph"/>
        <w:numPr>
          <w:ilvl w:val="1"/>
          <w:numId w:val="19"/>
        </w:numPr>
        <w:tabs>
          <w:tab w:val="left" w:pos="1701"/>
        </w:tabs>
        <w:spacing w:before="240" w:line="360" w:lineRule="auto"/>
        <w:ind w:right="-1"/>
        <w:jc w:val="both"/>
        <w:rPr>
          <w:rFonts w:ascii="Calibri" w:eastAsia="Calibri" w:hAnsi="Calibri" w:cs="Calibri"/>
          <w:noProof/>
          <w:kern w:val="2"/>
          <w:lang w:val="en-ID" w:eastAsia="en-ID"/>
          <w14:ligatures w14:val="standardContextual"/>
        </w:rPr>
      </w:pPr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Katon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Bagaskara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dari</w:t>
      </w:r>
      <w:proofErr w:type="spellEnd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kalangan</w:t>
      </w:r>
      <w:proofErr w:type="spellEnd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musisi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/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penyanyi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terkenal</w:t>
      </w:r>
      <w:proofErr w:type="spellEnd"/>
      <w:r w:rsid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;</w:t>
      </w:r>
    </w:p>
    <w:p w14:paraId="621AF803" w14:textId="4CF59B56" w:rsidR="00D9603A" w:rsidRPr="00D9603A" w:rsidRDefault="00E30F58" w:rsidP="00D9603A">
      <w:pPr>
        <w:pStyle w:val="ListParagraph"/>
        <w:numPr>
          <w:ilvl w:val="1"/>
          <w:numId w:val="19"/>
        </w:numPr>
        <w:tabs>
          <w:tab w:val="left" w:pos="1701"/>
        </w:tabs>
        <w:spacing w:before="240" w:line="360" w:lineRule="auto"/>
        <w:ind w:left="1701" w:right="-1" w:hanging="424"/>
        <w:jc w:val="both"/>
        <w:rPr>
          <w:rFonts w:ascii="Calibri" w:eastAsia="Calibri" w:hAnsi="Calibri" w:cs="Calibri"/>
          <w:noProof/>
          <w:kern w:val="2"/>
          <w:lang w:val="en-ID" w:eastAsia="en-ID"/>
          <w14:ligatures w14:val="standardContextual"/>
        </w:rPr>
      </w:pPr>
      <w:proofErr w:type="spellStart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Ipda</w:t>
      </w:r>
      <w:proofErr w:type="spellEnd"/>
      <w:r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Herman Hadi Basuki </w:t>
      </w:r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(Pak </w:t>
      </w:r>
      <w:proofErr w:type="spellStart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Bhabin</w:t>
      </w:r>
      <w:proofErr w:type="spellEnd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) </w:t>
      </w:r>
      <w:proofErr w:type="spellStart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sosok</w:t>
      </w:r>
      <w:proofErr w:type="spellEnd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anggota</w:t>
      </w:r>
      <w:proofErr w:type="spellEnd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yang </w:t>
      </w:r>
      <w:proofErr w:type="spellStart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banyak</w:t>
      </w:r>
      <w:proofErr w:type="spellEnd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dikenal</w:t>
      </w:r>
      <w:proofErr w:type="spellEnd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Masyarakat</w:t>
      </w:r>
      <w:r w:rsidR="00D9603A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.</w:t>
      </w:r>
    </w:p>
    <w:p w14:paraId="1DADBC36" w14:textId="77777777" w:rsidR="00D9603A" w:rsidRPr="00D9603A" w:rsidRDefault="00D9603A" w:rsidP="00D9603A">
      <w:pPr>
        <w:pStyle w:val="ListParagraph"/>
        <w:tabs>
          <w:tab w:val="left" w:pos="1701"/>
        </w:tabs>
        <w:spacing w:before="240" w:line="360" w:lineRule="auto"/>
        <w:ind w:left="1701" w:right="-1"/>
        <w:jc w:val="both"/>
        <w:rPr>
          <w:rFonts w:ascii="Calibri" w:eastAsia="Calibri" w:hAnsi="Calibri" w:cs="Calibri"/>
          <w:noProof/>
          <w:kern w:val="2"/>
          <w:lang w:val="en-ID" w:eastAsia="en-ID"/>
          <w14:ligatures w14:val="standardContextual"/>
        </w:rPr>
      </w:pPr>
    </w:p>
    <w:p w14:paraId="4D0454E3" w14:textId="010E1AEE" w:rsidR="00F50115" w:rsidRPr="00D9603A" w:rsidRDefault="00D9603A" w:rsidP="00D9603A">
      <w:pPr>
        <w:pStyle w:val="ListParagraph"/>
        <w:spacing w:before="240" w:line="360" w:lineRule="auto"/>
        <w:ind w:left="993" w:right="-1"/>
        <w:jc w:val="both"/>
        <w:rPr>
          <w:rFonts w:ascii="Calibri" w:eastAsia="Calibri" w:hAnsi="Calibri" w:cs="Calibri"/>
          <w:noProof/>
          <w:kern w:val="2"/>
          <w:lang w:val="en-ID" w:eastAsia="en-ID"/>
          <w14:ligatures w14:val="standardContextual"/>
        </w:rPr>
      </w:pPr>
      <w:proofErr w:type="spellStart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</w:t>
      </w:r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elalui</w:t>
      </w:r>
      <w:proofErr w:type="spellEnd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</w:t>
      </w:r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embuat</w:t>
      </w:r>
      <w:r w:rsidR="00D97C24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an</w:t>
      </w:r>
      <w:proofErr w:type="spellEnd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konten</w:t>
      </w:r>
      <w:proofErr w:type="spellEnd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tentang</w:t>
      </w:r>
      <w:proofErr w:type="spellEnd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Museum </w:t>
      </w:r>
      <w:proofErr w:type="spellStart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yang di </w:t>
      </w:r>
      <w:r w:rsidR="00F50115" w:rsidRPr="00D9603A">
        <w:rPr>
          <w:rFonts w:ascii="Arial" w:eastAsia="Arial" w:hAnsi="Arial" w:cs="Arial"/>
          <w:i/>
          <w:iCs/>
          <w:kern w:val="2"/>
          <w:sz w:val="24"/>
          <w:lang w:val="en-ID" w:eastAsia="en-ID"/>
          <w14:ligatures w14:val="standardContextual"/>
        </w:rPr>
        <w:t xml:space="preserve">posting </w:t>
      </w:r>
      <w:r w:rsidR="00F50115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di Instagram. </w:t>
      </w:r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(</w:t>
      </w:r>
      <w:proofErr w:type="spellStart"/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Dokumentasi</w:t>
      </w:r>
      <w:proofErr w:type="spellEnd"/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terlampir</w:t>
      </w:r>
      <w:proofErr w:type="spellEnd"/>
      <w:r w:rsidR="00320C41" w:rsidRPr="00D9603A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)</w:t>
      </w:r>
    </w:p>
    <w:p w14:paraId="76293F24" w14:textId="2F895E80" w:rsidR="00C75B94" w:rsidRPr="00D97C24" w:rsidRDefault="00C75B94" w:rsidP="006918F4">
      <w:pPr>
        <w:numPr>
          <w:ilvl w:val="0"/>
          <w:numId w:val="19"/>
        </w:numPr>
        <w:spacing w:before="240" w:line="360" w:lineRule="auto"/>
        <w:ind w:left="993" w:right="-1" w:hanging="567"/>
        <w:jc w:val="both"/>
        <w:rPr>
          <w:rFonts w:ascii="Calibri" w:eastAsia="Calibri" w:hAnsi="Calibri" w:cs="Calibri"/>
          <w:noProof/>
          <w:kern w:val="2"/>
          <w:lang w:val="en-ID" w:eastAsia="en-ID"/>
          <w14:ligatures w14:val="standardContextual"/>
        </w:rPr>
      </w:pPr>
      <w:proofErr w:type="spellStart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Perpustakaan</w:t>
      </w:r>
      <w:proofErr w:type="spellEnd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r w:rsidRPr="00C75B94">
        <w:rPr>
          <w:rFonts w:ascii="Arial" w:eastAsia="Arial" w:hAnsi="Arial" w:cs="Arial"/>
          <w:i/>
          <w:iCs/>
          <w:kern w:val="2"/>
          <w:sz w:val="24"/>
          <w:lang w:val="en-ID" w:eastAsia="en-ID"/>
          <w14:ligatures w14:val="standardContextual"/>
        </w:rPr>
        <w:t>Online</w:t>
      </w:r>
      <w:r>
        <w:rPr>
          <w:rFonts w:ascii="Arial" w:eastAsia="Arial" w:hAnsi="Arial" w:cs="Arial"/>
          <w:i/>
          <w:iCs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merupakan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bentuk</w:t>
      </w:r>
      <w:proofErr w:type="spellEnd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pelayanan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Pusjarah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Polri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kepada</w:t>
      </w:r>
      <w:proofErr w:type="spellEnd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masyarakat</w:t>
      </w:r>
      <w:proofErr w:type="spellEnd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(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Pemustaka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) </w:t>
      </w:r>
      <w:proofErr w:type="spellStart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untuk</w:t>
      </w:r>
      <w:proofErr w:type="spellEnd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mendapatkan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informasi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dengan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mudah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dan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cepat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melalui</w:t>
      </w:r>
      <w:proofErr w:type="spellEnd"/>
      <w:r w:rsidR="00871830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proofErr w:type="spellStart"/>
      <w:r w:rsidR="00616BED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>alamat</w:t>
      </w:r>
      <w:proofErr w:type="spellEnd"/>
      <w:r w:rsidR="00616BED">
        <w:rPr>
          <w:rFonts w:ascii="Arial" w:eastAsia="Arial" w:hAnsi="Arial" w:cs="Arial"/>
          <w:kern w:val="2"/>
          <w:sz w:val="24"/>
          <w:lang w:val="en-ID" w:eastAsia="en-ID"/>
          <w14:ligatures w14:val="standardContextual"/>
        </w:rPr>
        <w:t xml:space="preserve"> </w:t>
      </w:r>
      <w:r w:rsidR="00871830" w:rsidRPr="00616BED">
        <w:rPr>
          <w:rFonts w:ascii="Arial" w:eastAsia="Arial" w:hAnsi="Arial" w:cs="Arial"/>
          <w:i/>
          <w:iCs/>
          <w:kern w:val="2"/>
          <w:sz w:val="24"/>
          <w:lang w:val="en-ID" w:eastAsia="en-ID"/>
          <w14:ligatures w14:val="standardContextual"/>
        </w:rPr>
        <w:t xml:space="preserve">website : </w:t>
      </w:r>
      <w:r w:rsidR="00616BED" w:rsidRPr="00616BED">
        <w:rPr>
          <w:rFonts w:ascii="Arial" w:eastAsia="Arial" w:hAnsi="Arial" w:cs="Arial"/>
          <w:i/>
          <w:iCs/>
          <w:kern w:val="2"/>
          <w:sz w:val="24"/>
          <w:lang w:val="en-ID" w:eastAsia="en-ID"/>
          <w14:ligatures w14:val="standardContextual"/>
        </w:rPr>
        <w:t>perpustakaan.pusjarah.polri.go.id</w:t>
      </w:r>
      <w:r w:rsidR="00616BED">
        <w:rPr>
          <w:rFonts w:ascii="Arial" w:eastAsia="Arial" w:hAnsi="Arial" w:cs="Arial"/>
          <w:i/>
          <w:iCs/>
          <w:kern w:val="2"/>
          <w:sz w:val="24"/>
          <w:lang w:val="en-ID" w:eastAsia="en-ID"/>
          <w14:ligatures w14:val="standardContextual"/>
        </w:rPr>
        <w:t>.</w:t>
      </w:r>
    </w:p>
    <w:p w14:paraId="3A396CCB" w14:textId="77777777" w:rsidR="00D97C24" w:rsidRDefault="00D97C24" w:rsidP="006918F4">
      <w:pPr>
        <w:pStyle w:val="ListParagraph"/>
        <w:spacing w:before="240" w:line="360" w:lineRule="auto"/>
        <w:rPr>
          <w:rFonts w:ascii="Calibri" w:eastAsia="Calibri" w:hAnsi="Calibri" w:cs="Calibri"/>
          <w:noProof/>
          <w:kern w:val="2"/>
          <w:lang w:val="en-ID" w:eastAsia="en-ID"/>
          <w14:ligatures w14:val="standardContextual"/>
        </w:rPr>
      </w:pPr>
    </w:p>
    <w:p w14:paraId="68FF132C" w14:textId="77777777" w:rsidR="001D77F1" w:rsidRPr="00C75B94" w:rsidRDefault="00322D42" w:rsidP="006918F4">
      <w:pPr>
        <w:pStyle w:val="ListParagraph"/>
        <w:numPr>
          <w:ilvl w:val="0"/>
          <w:numId w:val="18"/>
        </w:numPr>
        <w:spacing w:before="240" w:line="360" w:lineRule="auto"/>
        <w:ind w:left="426" w:right="1479" w:hanging="426"/>
        <w:jc w:val="both"/>
        <w:rPr>
          <w:rFonts w:ascii="Arial" w:hAnsi="Arial" w:cs="Arial"/>
          <w:sz w:val="24"/>
          <w:szCs w:val="24"/>
        </w:rPr>
      </w:pPr>
      <w:r w:rsidRPr="006918F4">
        <w:rPr>
          <w:rFonts w:ascii="Arial" w:hAnsi="Arial" w:cs="Arial"/>
          <w:b/>
          <w:bCs/>
          <w:sz w:val="24"/>
          <w:szCs w:val="24"/>
        </w:rPr>
        <w:t xml:space="preserve">Hal-hal penting lainnya yang perlu diketahui oleh bapak Kapolri. </w:t>
      </w:r>
      <w:r w:rsidR="00A03BC6" w:rsidRPr="006918F4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14:paraId="7DB68F97" w14:textId="77777777" w:rsidR="00C75B94" w:rsidRPr="006918F4" w:rsidRDefault="00C75B94" w:rsidP="00C75B94">
      <w:pPr>
        <w:pStyle w:val="ListParagraph"/>
        <w:spacing w:before="240" w:line="360" w:lineRule="auto"/>
        <w:ind w:left="426" w:right="1479"/>
        <w:jc w:val="both"/>
        <w:rPr>
          <w:rFonts w:ascii="Arial" w:hAnsi="Arial" w:cs="Arial"/>
          <w:sz w:val="24"/>
          <w:szCs w:val="24"/>
        </w:rPr>
      </w:pPr>
    </w:p>
    <w:p w14:paraId="73AF1F23" w14:textId="5237EEE3" w:rsidR="00E30F58" w:rsidRDefault="00BB5E09" w:rsidP="00BD541B">
      <w:pPr>
        <w:pStyle w:val="ListParagraph"/>
        <w:spacing w:before="240" w:line="360" w:lineRule="auto"/>
        <w:ind w:left="426" w:right="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Naskah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Akademik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</w:t>
      </w:r>
      <w:r w:rsidR="00C22834" w:rsidRPr="000727D5">
        <w:rPr>
          <w:rFonts w:ascii="Arial" w:hAnsi="Arial" w:cs="Arial"/>
          <w:sz w:val="24"/>
          <w:szCs w:val="24"/>
        </w:rPr>
        <w:t>e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ngusulan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Hari Juang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dipelajari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Wakapolri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Ketua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Tim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Pokja</w:t>
      </w:r>
      <w:proofErr w:type="spellEnd"/>
      <w:r w:rsidR="006D7CA9">
        <w:rPr>
          <w:rFonts w:ascii="Arial" w:hAnsi="Arial" w:cs="Arial"/>
          <w:sz w:val="24"/>
          <w:szCs w:val="24"/>
          <w:lang w:val="en-US"/>
        </w:rPr>
        <w:t>.</w:t>
      </w:r>
    </w:p>
    <w:p w14:paraId="204A8345" w14:textId="77777777" w:rsidR="00E30F58" w:rsidRPr="00E30F58" w:rsidRDefault="00E30F58" w:rsidP="00E30F58">
      <w:pPr>
        <w:spacing w:after="340" w:line="233" w:lineRule="auto"/>
        <w:ind w:right="7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918"/>
      </w:tblGrid>
      <w:tr w:rsidR="000727D5" w:rsidRPr="000727D5" w14:paraId="0C4620C4" w14:textId="77777777" w:rsidTr="00FC36B6">
        <w:tc>
          <w:tcPr>
            <w:tcW w:w="5069" w:type="dxa"/>
          </w:tcPr>
          <w:p w14:paraId="659AA3CA" w14:textId="77777777" w:rsidR="000727D5" w:rsidRPr="000727D5" w:rsidRDefault="000727D5" w:rsidP="00FC36B6">
            <w:pPr>
              <w:spacing w:after="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9" w:type="dxa"/>
          </w:tcPr>
          <w:p w14:paraId="788A5F49" w14:textId="77777777" w:rsidR="000727D5" w:rsidRPr="00F50115" w:rsidRDefault="000727D5" w:rsidP="00FC36B6">
            <w:pPr>
              <w:spacing w:after="64"/>
              <w:ind w:left="10" w:hanging="1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D5">
              <w:rPr>
                <w:rFonts w:ascii="Arial" w:hAnsi="Arial" w:cs="Arial"/>
                <w:sz w:val="24"/>
                <w:szCs w:val="24"/>
              </w:rPr>
              <w:t xml:space="preserve">Jakarta, </w:t>
            </w:r>
            <w:r w:rsidR="0023127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</w:t>
            </w:r>
            <w:r w:rsidR="00F50115">
              <w:rPr>
                <w:rFonts w:ascii="Arial" w:hAnsi="Arial" w:cs="Arial"/>
                <w:sz w:val="24"/>
                <w:szCs w:val="24"/>
                <w:lang w:val="en-US"/>
              </w:rPr>
              <w:t>Nov</w:t>
            </w:r>
            <w:r w:rsidRPr="000727D5">
              <w:rPr>
                <w:rFonts w:ascii="Arial" w:hAnsi="Arial" w:cs="Arial"/>
                <w:sz w:val="24"/>
                <w:szCs w:val="24"/>
              </w:rPr>
              <w:t>ember 202</w:t>
            </w:r>
            <w:r w:rsidR="00F5011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14:paraId="6F766ABA" w14:textId="77777777" w:rsidR="000727D5" w:rsidRPr="000727D5" w:rsidRDefault="000727D5" w:rsidP="00FC36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D5">
              <w:rPr>
                <w:rFonts w:ascii="Arial" w:hAnsi="Arial" w:cs="Arial"/>
                <w:sz w:val="24"/>
                <w:szCs w:val="24"/>
                <w:lang w:val="en-US"/>
              </w:rPr>
              <w:t>KEPALA PUSAT SEJARAH POLRI</w:t>
            </w:r>
          </w:p>
          <w:p w14:paraId="2CE96179" w14:textId="77777777" w:rsidR="000727D5" w:rsidRPr="000727D5" w:rsidRDefault="000727D5" w:rsidP="00FC36B6">
            <w:pPr>
              <w:ind w:left="16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04D3B32" w14:textId="77777777" w:rsidR="000727D5" w:rsidRPr="000727D5" w:rsidRDefault="000727D5" w:rsidP="00FC36B6">
            <w:pPr>
              <w:ind w:left="16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E4B7A4" w14:textId="77777777" w:rsidR="000727D5" w:rsidRPr="000727D5" w:rsidRDefault="000727D5" w:rsidP="00FC36B6">
            <w:pPr>
              <w:ind w:left="16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65FD8C" w14:textId="77777777" w:rsidR="000727D5" w:rsidRPr="000727D5" w:rsidRDefault="000727D5" w:rsidP="00FC36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D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C777FC" wp14:editId="4A52DA42">
                      <wp:simplePos x="0" y="0"/>
                      <wp:positionH relativeFrom="column">
                        <wp:posOffset>394808</wp:posOffset>
                      </wp:positionH>
                      <wp:positionV relativeFrom="paragraph">
                        <wp:posOffset>170815</wp:posOffset>
                      </wp:positionV>
                      <wp:extent cx="2124000" cy="0"/>
                      <wp:effectExtent l="0" t="0" r="2921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81E40D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1pt,13.45pt" to="198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727D5">
              <w:rPr>
                <w:rFonts w:ascii="Arial" w:hAnsi="Arial" w:cs="Arial"/>
                <w:sz w:val="24"/>
                <w:szCs w:val="24"/>
                <w:lang w:val="en-US"/>
              </w:rPr>
              <w:t>HARI NUGROHO, SIK</w:t>
            </w:r>
          </w:p>
          <w:p w14:paraId="45BCBE26" w14:textId="77777777" w:rsidR="000727D5" w:rsidRPr="000727D5" w:rsidRDefault="000727D5" w:rsidP="00FC36B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27D5">
              <w:rPr>
                <w:rFonts w:ascii="Arial" w:hAnsi="Arial" w:cs="Arial"/>
                <w:sz w:val="24"/>
                <w:szCs w:val="24"/>
                <w:lang w:val="en-US"/>
              </w:rPr>
              <w:t>BRIGADIR JENDERAL POLISI</w:t>
            </w:r>
          </w:p>
          <w:p w14:paraId="74D78CEC" w14:textId="77777777" w:rsidR="000727D5" w:rsidRPr="000727D5" w:rsidRDefault="000727D5" w:rsidP="00FC36B6">
            <w:pPr>
              <w:spacing w:after="2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63A962" w14:textId="77777777" w:rsidR="000727D5" w:rsidRPr="000727D5" w:rsidRDefault="000727D5" w:rsidP="000727D5">
      <w:pPr>
        <w:pStyle w:val="ListParagraph"/>
        <w:spacing w:after="340" w:line="233" w:lineRule="auto"/>
        <w:ind w:left="529" w:right="7"/>
        <w:jc w:val="both"/>
        <w:rPr>
          <w:rFonts w:ascii="Arial" w:hAnsi="Arial" w:cs="Arial"/>
          <w:sz w:val="24"/>
          <w:szCs w:val="24"/>
        </w:rPr>
      </w:pPr>
    </w:p>
    <w:sectPr w:rsidR="000727D5" w:rsidRPr="000727D5" w:rsidSect="0000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779" w:h="16718"/>
      <w:pgMar w:top="1192" w:right="864" w:bottom="1744" w:left="1134" w:header="69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32AF" w14:textId="77777777" w:rsidR="00786021" w:rsidRDefault="00786021">
      <w:pPr>
        <w:spacing w:after="0" w:line="240" w:lineRule="auto"/>
      </w:pPr>
      <w:r>
        <w:separator/>
      </w:r>
    </w:p>
  </w:endnote>
  <w:endnote w:type="continuationSeparator" w:id="0">
    <w:p w14:paraId="43610FE0" w14:textId="77777777" w:rsidR="00786021" w:rsidRDefault="0078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490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63A85" w14:textId="006CF6E3" w:rsidR="000075D9" w:rsidRDefault="000075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DDF3CD" w14:textId="77777777" w:rsidR="000075D9" w:rsidRDefault="0000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FBD9" w14:textId="77777777" w:rsidR="000075D9" w:rsidRDefault="00007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1689" w14:textId="77777777" w:rsidR="000075D9" w:rsidRDefault="0000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A87E9" w14:textId="77777777" w:rsidR="00786021" w:rsidRDefault="00786021">
      <w:pPr>
        <w:spacing w:after="0" w:line="240" w:lineRule="auto"/>
      </w:pPr>
      <w:r>
        <w:separator/>
      </w:r>
    </w:p>
  </w:footnote>
  <w:footnote w:type="continuationSeparator" w:id="0">
    <w:p w14:paraId="490E3C61" w14:textId="77777777" w:rsidR="00786021" w:rsidRDefault="0078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6BFD" w14:textId="77777777" w:rsidR="000075D9" w:rsidRDefault="00007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7DC8" w14:textId="77777777" w:rsidR="000075D9" w:rsidRDefault="000075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E3A1" w14:textId="77777777" w:rsidR="001D77F1" w:rsidRDefault="00322D42">
    <w:pPr>
      <w:spacing w:after="0"/>
      <w:ind w:right="9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374"/>
    <w:multiLevelType w:val="hybridMultilevel"/>
    <w:tmpl w:val="C468668E"/>
    <w:lvl w:ilvl="0" w:tplc="F822E212">
      <w:start w:val="2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1395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B66992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2CC1EA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ACBC8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C8452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2CE450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CF20E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4BDA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0F12BB"/>
    <w:multiLevelType w:val="hybridMultilevel"/>
    <w:tmpl w:val="9A7868F2"/>
    <w:lvl w:ilvl="0" w:tplc="8BDC05A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55F46EC"/>
    <w:multiLevelType w:val="hybridMultilevel"/>
    <w:tmpl w:val="2042EA60"/>
    <w:lvl w:ilvl="0" w:tplc="FD1CBEC2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03194">
      <w:start w:val="1"/>
      <w:numFmt w:val="lowerLetter"/>
      <w:lvlText w:val="%2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CC2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3AB0E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418C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4A2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761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4431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1C6DCC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256A74"/>
    <w:multiLevelType w:val="hybridMultilevel"/>
    <w:tmpl w:val="924C1136"/>
    <w:lvl w:ilvl="0" w:tplc="034242A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94" w:hanging="360"/>
      </w:pPr>
    </w:lvl>
    <w:lvl w:ilvl="2" w:tplc="0421001B" w:tentative="1">
      <w:start w:val="1"/>
      <w:numFmt w:val="lowerRoman"/>
      <w:lvlText w:val="%3."/>
      <w:lvlJc w:val="right"/>
      <w:pPr>
        <w:ind w:left="1814" w:hanging="180"/>
      </w:pPr>
    </w:lvl>
    <w:lvl w:ilvl="3" w:tplc="0421000F" w:tentative="1">
      <w:start w:val="1"/>
      <w:numFmt w:val="decimal"/>
      <w:lvlText w:val="%4."/>
      <w:lvlJc w:val="left"/>
      <w:pPr>
        <w:ind w:left="2534" w:hanging="360"/>
      </w:pPr>
    </w:lvl>
    <w:lvl w:ilvl="4" w:tplc="04210019" w:tentative="1">
      <w:start w:val="1"/>
      <w:numFmt w:val="lowerLetter"/>
      <w:lvlText w:val="%5."/>
      <w:lvlJc w:val="left"/>
      <w:pPr>
        <w:ind w:left="3254" w:hanging="360"/>
      </w:pPr>
    </w:lvl>
    <w:lvl w:ilvl="5" w:tplc="0421001B" w:tentative="1">
      <w:start w:val="1"/>
      <w:numFmt w:val="lowerRoman"/>
      <w:lvlText w:val="%6."/>
      <w:lvlJc w:val="right"/>
      <w:pPr>
        <w:ind w:left="3974" w:hanging="180"/>
      </w:pPr>
    </w:lvl>
    <w:lvl w:ilvl="6" w:tplc="0421000F" w:tentative="1">
      <w:start w:val="1"/>
      <w:numFmt w:val="decimal"/>
      <w:lvlText w:val="%7."/>
      <w:lvlJc w:val="left"/>
      <w:pPr>
        <w:ind w:left="4694" w:hanging="360"/>
      </w:pPr>
    </w:lvl>
    <w:lvl w:ilvl="7" w:tplc="04210019" w:tentative="1">
      <w:start w:val="1"/>
      <w:numFmt w:val="lowerLetter"/>
      <w:lvlText w:val="%8."/>
      <w:lvlJc w:val="left"/>
      <w:pPr>
        <w:ind w:left="5414" w:hanging="360"/>
      </w:pPr>
    </w:lvl>
    <w:lvl w:ilvl="8" w:tplc="0421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06E24AA2"/>
    <w:multiLevelType w:val="hybridMultilevel"/>
    <w:tmpl w:val="FFFFFFFF"/>
    <w:lvl w:ilvl="0" w:tplc="C7408920">
      <w:start w:val="2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96B49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408B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A4C1E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46509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56C21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2431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568FF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6E355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616098"/>
    <w:multiLevelType w:val="hybridMultilevel"/>
    <w:tmpl w:val="FFFFFFFF"/>
    <w:lvl w:ilvl="0" w:tplc="CEF4DCE6">
      <w:start w:val="4"/>
      <w:numFmt w:val="decimal"/>
      <w:lvlText w:val="%1.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0BDE0">
      <w:start w:val="1"/>
      <w:numFmt w:val="lowerLetter"/>
      <w:lvlText w:val="%2."/>
      <w:lvlJc w:val="left"/>
      <w:pPr>
        <w:ind w:left="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C73E4">
      <w:start w:val="1"/>
      <w:numFmt w:val="lowerRoman"/>
      <w:lvlText w:val="%3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C727C">
      <w:start w:val="1"/>
      <w:numFmt w:val="decimal"/>
      <w:lvlText w:val="%4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5EDE">
      <w:start w:val="1"/>
      <w:numFmt w:val="lowerLetter"/>
      <w:lvlText w:val="%5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EE49C">
      <w:start w:val="1"/>
      <w:numFmt w:val="lowerRoman"/>
      <w:lvlText w:val="%6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04880">
      <w:start w:val="1"/>
      <w:numFmt w:val="decimal"/>
      <w:lvlText w:val="%7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8305A">
      <w:start w:val="1"/>
      <w:numFmt w:val="lowerLetter"/>
      <w:lvlText w:val="%8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61EC6">
      <w:start w:val="1"/>
      <w:numFmt w:val="lowerRoman"/>
      <w:lvlText w:val="%9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EC2C2F"/>
    <w:multiLevelType w:val="hybridMultilevel"/>
    <w:tmpl w:val="72521954"/>
    <w:lvl w:ilvl="0" w:tplc="CEF4DCE6">
      <w:start w:val="4"/>
      <w:numFmt w:val="decimal"/>
      <w:lvlText w:val="%1."/>
      <w:lvlJc w:val="left"/>
      <w:pPr>
        <w:ind w:left="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923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C73E4">
      <w:start w:val="1"/>
      <w:numFmt w:val="lowerRoman"/>
      <w:lvlText w:val="%3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C727C">
      <w:start w:val="1"/>
      <w:numFmt w:val="decimal"/>
      <w:lvlText w:val="%4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45EDE">
      <w:start w:val="1"/>
      <w:numFmt w:val="lowerLetter"/>
      <w:lvlText w:val="%5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EE49C">
      <w:start w:val="1"/>
      <w:numFmt w:val="lowerRoman"/>
      <w:lvlText w:val="%6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04880">
      <w:start w:val="1"/>
      <w:numFmt w:val="decimal"/>
      <w:lvlText w:val="%7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8305A">
      <w:start w:val="1"/>
      <w:numFmt w:val="lowerLetter"/>
      <w:lvlText w:val="%8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D61EC6">
      <w:start w:val="1"/>
      <w:numFmt w:val="lowerRoman"/>
      <w:lvlText w:val="%9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1948A5"/>
    <w:multiLevelType w:val="hybridMultilevel"/>
    <w:tmpl w:val="52587976"/>
    <w:lvl w:ilvl="0" w:tplc="578ACD88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8" w:hanging="360"/>
      </w:pPr>
    </w:lvl>
    <w:lvl w:ilvl="2" w:tplc="0409001B" w:tentative="1">
      <w:start w:val="1"/>
      <w:numFmt w:val="lowerRoman"/>
      <w:lvlText w:val="%3."/>
      <w:lvlJc w:val="right"/>
      <w:pPr>
        <w:ind w:left="2998" w:hanging="180"/>
      </w:pPr>
    </w:lvl>
    <w:lvl w:ilvl="3" w:tplc="0409000F" w:tentative="1">
      <w:start w:val="1"/>
      <w:numFmt w:val="decimal"/>
      <w:lvlText w:val="%4."/>
      <w:lvlJc w:val="left"/>
      <w:pPr>
        <w:ind w:left="3718" w:hanging="360"/>
      </w:pPr>
    </w:lvl>
    <w:lvl w:ilvl="4" w:tplc="04090019" w:tentative="1">
      <w:start w:val="1"/>
      <w:numFmt w:val="lowerLetter"/>
      <w:lvlText w:val="%5."/>
      <w:lvlJc w:val="left"/>
      <w:pPr>
        <w:ind w:left="4438" w:hanging="360"/>
      </w:pPr>
    </w:lvl>
    <w:lvl w:ilvl="5" w:tplc="0409001B" w:tentative="1">
      <w:start w:val="1"/>
      <w:numFmt w:val="lowerRoman"/>
      <w:lvlText w:val="%6."/>
      <w:lvlJc w:val="right"/>
      <w:pPr>
        <w:ind w:left="5158" w:hanging="180"/>
      </w:pPr>
    </w:lvl>
    <w:lvl w:ilvl="6" w:tplc="0409000F" w:tentative="1">
      <w:start w:val="1"/>
      <w:numFmt w:val="decimal"/>
      <w:lvlText w:val="%7."/>
      <w:lvlJc w:val="left"/>
      <w:pPr>
        <w:ind w:left="5878" w:hanging="360"/>
      </w:pPr>
    </w:lvl>
    <w:lvl w:ilvl="7" w:tplc="04090019" w:tentative="1">
      <w:start w:val="1"/>
      <w:numFmt w:val="lowerLetter"/>
      <w:lvlText w:val="%8."/>
      <w:lvlJc w:val="left"/>
      <w:pPr>
        <w:ind w:left="6598" w:hanging="360"/>
      </w:pPr>
    </w:lvl>
    <w:lvl w:ilvl="8" w:tplc="0409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8" w15:restartNumberingAfterBreak="0">
    <w:nsid w:val="24493B6D"/>
    <w:multiLevelType w:val="hybridMultilevel"/>
    <w:tmpl w:val="E116C50C"/>
    <w:lvl w:ilvl="0" w:tplc="52C6E402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9" w15:restartNumberingAfterBreak="0">
    <w:nsid w:val="275C265E"/>
    <w:multiLevelType w:val="hybridMultilevel"/>
    <w:tmpl w:val="43405DDC"/>
    <w:lvl w:ilvl="0" w:tplc="FCC6DE9A">
      <w:start w:val="4"/>
      <w:numFmt w:val="upperLetter"/>
      <w:lvlText w:val="%1."/>
      <w:lvlJc w:val="left"/>
      <w:pPr>
        <w:ind w:left="119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0" w15:restartNumberingAfterBreak="0">
    <w:nsid w:val="2C4645FD"/>
    <w:multiLevelType w:val="hybridMultilevel"/>
    <w:tmpl w:val="FFFFFFFF"/>
    <w:lvl w:ilvl="0" w:tplc="578C04DE">
      <w:start w:val="1"/>
      <w:numFmt w:val="low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DC4DBE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FE048E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3FA672E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EF640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6DA723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3580D88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824864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2BA5E90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A05C58"/>
    <w:multiLevelType w:val="hybridMultilevel"/>
    <w:tmpl w:val="DBDE7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93205"/>
    <w:multiLevelType w:val="hybridMultilevel"/>
    <w:tmpl w:val="9DE0404C"/>
    <w:lvl w:ilvl="0" w:tplc="E6EC72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D2E50"/>
    <w:multiLevelType w:val="hybridMultilevel"/>
    <w:tmpl w:val="FFFFFFFF"/>
    <w:lvl w:ilvl="0" w:tplc="CD746910">
      <w:start w:val="1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A8E8AA">
      <w:start w:val="1"/>
      <w:numFmt w:val="lowerLetter"/>
      <w:lvlText w:val="%2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E6E24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84E4E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981B94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E2556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C4908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46BD4E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E2BDF6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467136"/>
    <w:multiLevelType w:val="hybridMultilevel"/>
    <w:tmpl w:val="FFFFFFFF"/>
    <w:lvl w:ilvl="0" w:tplc="F822E212">
      <w:start w:val="2"/>
      <w:numFmt w:val="decimal"/>
      <w:lvlText w:val="%1.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A02DE">
      <w:start w:val="1"/>
      <w:numFmt w:val="lowerLetter"/>
      <w:lvlText w:val="%2.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B66992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2CC1EA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FACBC8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C8452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2CE450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CF20E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4BDA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901974"/>
    <w:multiLevelType w:val="hybridMultilevel"/>
    <w:tmpl w:val="7F94B630"/>
    <w:lvl w:ilvl="0" w:tplc="ECAE7D4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6134F"/>
    <w:multiLevelType w:val="hybridMultilevel"/>
    <w:tmpl w:val="E362DCEC"/>
    <w:lvl w:ilvl="0" w:tplc="AA8AF94E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62592FAB"/>
    <w:multiLevelType w:val="hybridMultilevel"/>
    <w:tmpl w:val="B4B62B1C"/>
    <w:lvl w:ilvl="0" w:tplc="041E598C">
      <w:start w:val="7"/>
      <w:numFmt w:val="upperLetter"/>
      <w:lvlText w:val="%1."/>
      <w:lvlJc w:val="left"/>
      <w:pPr>
        <w:ind w:left="889" w:hanging="360"/>
      </w:pPr>
      <w:rPr>
        <w:rFonts w:ascii="Calibri" w:eastAsia="Calibri" w:hAnsi="Calibri" w:cs="Calibr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09" w:hanging="360"/>
      </w:pPr>
    </w:lvl>
    <w:lvl w:ilvl="2" w:tplc="0409001B" w:tentative="1">
      <w:start w:val="1"/>
      <w:numFmt w:val="lowerRoman"/>
      <w:lvlText w:val="%3."/>
      <w:lvlJc w:val="right"/>
      <w:pPr>
        <w:ind w:left="2329" w:hanging="180"/>
      </w:pPr>
    </w:lvl>
    <w:lvl w:ilvl="3" w:tplc="0409000F" w:tentative="1">
      <w:start w:val="1"/>
      <w:numFmt w:val="decimal"/>
      <w:lvlText w:val="%4."/>
      <w:lvlJc w:val="left"/>
      <w:pPr>
        <w:ind w:left="3049" w:hanging="360"/>
      </w:pPr>
    </w:lvl>
    <w:lvl w:ilvl="4" w:tplc="04090019" w:tentative="1">
      <w:start w:val="1"/>
      <w:numFmt w:val="lowerLetter"/>
      <w:lvlText w:val="%5."/>
      <w:lvlJc w:val="left"/>
      <w:pPr>
        <w:ind w:left="3769" w:hanging="360"/>
      </w:pPr>
    </w:lvl>
    <w:lvl w:ilvl="5" w:tplc="0409001B" w:tentative="1">
      <w:start w:val="1"/>
      <w:numFmt w:val="lowerRoman"/>
      <w:lvlText w:val="%6."/>
      <w:lvlJc w:val="right"/>
      <w:pPr>
        <w:ind w:left="4489" w:hanging="180"/>
      </w:pPr>
    </w:lvl>
    <w:lvl w:ilvl="6" w:tplc="0409000F" w:tentative="1">
      <w:start w:val="1"/>
      <w:numFmt w:val="decimal"/>
      <w:lvlText w:val="%7."/>
      <w:lvlJc w:val="left"/>
      <w:pPr>
        <w:ind w:left="5209" w:hanging="360"/>
      </w:pPr>
    </w:lvl>
    <w:lvl w:ilvl="7" w:tplc="04090019" w:tentative="1">
      <w:start w:val="1"/>
      <w:numFmt w:val="lowerLetter"/>
      <w:lvlText w:val="%8."/>
      <w:lvlJc w:val="left"/>
      <w:pPr>
        <w:ind w:left="5929" w:hanging="360"/>
      </w:pPr>
    </w:lvl>
    <w:lvl w:ilvl="8" w:tplc="040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8" w15:restartNumberingAfterBreak="0">
    <w:nsid w:val="6D3442D5"/>
    <w:multiLevelType w:val="hybridMultilevel"/>
    <w:tmpl w:val="FC4472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1AD0"/>
    <w:multiLevelType w:val="hybridMultilevel"/>
    <w:tmpl w:val="FFFFFFFF"/>
    <w:lvl w:ilvl="0" w:tplc="823CD5AE">
      <w:start w:val="1"/>
      <w:numFmt w:val="decimal"/>
      <w:lvlText w:val="%1)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D04FB0">
      <w:start w:val="1"/>
      <w:numFmt w:val="lowerLetter"/>
      <w:lvlText w:val="%2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3411C2">
      <w:start w:val="1"/>
      <w:numFmt w:val="lowerRoman"/>
      <w:lvlText w:val="%3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520232">
      <w:start w:val="1"/>
      <w:numFmt w:val="decimal"/>
      <w:lvlText w:val="%4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622D10">
      <w:start w:val="1"/>
      <w:numFmt w:val="lowerLetter"/>
      <w:lvlText w:val="%5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8C843A">
      <w:start w:val="1"/>
      <w:numFmt w:val="lowerRoman"/>
      <w:lvlText w:val="%6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B6785C">
      <w:start w:val="1"/>
      <w:numFmt w:val="decimal"/>
      <w:lvlText w:val="%7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FA2426">
      <w:start w:val="1"/>
      <w:numFmt w:val="lowerLetter"/>
      <w:lvlText w:val="%8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0E0920">
      <w:start w:val="1"/>
      <w:numFmt w:val="lowerRoman"/>
      <w:lvlText w:val="%9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8830930">
    <w:abstractNumId w:val="10"/>
  </w:num>
  <w:num w:numId="2" w16cid:durableId="1149707180">
    <w:abstractNumId w:val="4"/>
  </w:num>
  <w:num w:numId="3" w16cid:durableId="1074625100">
    <w:abstractNumId w:val="13"/>
  </w:num>
  <w:num w:numId="4" w16cid:durableId="1527518623">
    <w:abstractNumId w:val="19"/>
  </w:num>
  <w:num w:numId="5" w16cid:durableId="1484934261">
    <w:abstractNumId w:val="14"/>
  </w:num>
  <w:num w:numId="6" w16cid:durableId="1331955042">
    <w:abstractNumId w:val="5"/>
  </w:num>
  <w:num w:numId="7" w16cid:durableId="764419671">
    <w:abstractNumId w:val="16"/>
  </w:num>
  <w:num w:numId="8" w16cid:durableId="1598757828">
    <w:abstractNumId w:val="1"/>
  </w:num>
  <w:num w:numId="9" w16cid:durableId="1241407774">
    <w:abstractNumId w:val="0"/>
  </w:num>
  <w:num w:numId="10" w16cid:durableId="1912961158">
    <w:abstractNumId w:val="9"/>
  </w:num>
  <w:num w:numId="11" w16cid:durableId="999692593">
    <w:abstractNumId w:val="11"/>
  </w:num>
  <w:num w:numId="12" w16cid:durableId="317197368">
    <w:abstractNumId w:val="17"/>
  </w:num>
  <w:num w:numId="13" w16cid:durableId="288782204">
    <w:abstractNumId w:val="8"/>
  </w:num>
  <w:num w:numId="14" w16cid:durableId="1157383186">
    <w:abstractNumId w:val="6"/>
  </w:num>
  <w:num w:numId="15" w16cid:durableId="1636065848">
    <w:abstractNumId w:val="7"/>
  </w:num>
  <w:num w:numId="16" w16cid:durableId="612708713">
    <w:abstractNumId w:val="3"/>
  </w:num>
  <w:num w:numId="17" w16cid:durableId="391126546">
    <w:abstractNumId w:val="18"/>
  </w:num>
  <w:num w:numId="18" w16cid:durableId="75321075">
    <w:abstractNumId w:val="15"/>
  </w:num>
  <w:num w:numId="19" w16cid:durableId="1938250534">
    <w:abstractNumId w:val="2"/>
  </w:num>
  <w:num w:numId="20" w16cid:durableId="1958497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F1"/>
    <w:rsid w:val="000075D9"/>
    <w:rsid w:val="00071E53"/>
    <w:rsid w:val="000727D5"/>
    <w:rsid w:val="000957AC"/>
    <w:rsid w:val="000F5A54"/>
    <w:rsid w:val="00170EFE"/>
    <w:rsid w:val="001C1FA7"/>
    <w:rsid w:val="001D77F1"/>
    <w:rsid w:val="002270C1"/>
    <w:rsid w:val="0023127C"/>
    <w:rsid w:val="00261CE8"/>
    <w:rsid w:val="002876EC"/>
    <w:rsid w:val="002A32E0"/>
    <w:rsid w:val="002D56E0"/>
    <w:rsid w:val="002F1C61"/>
    <w:rsid w:val="00320C41"/>
    <w:rsid w:val="00322D42"/>
    <w:rsid w:val="0039274A"/>
    <w:rsid w:val="003F3879"/>
    <w:rsid w:val="00467618"/>
    <w:rsid w:val="00495C16"/>
    <w:rsid w:val="004C5F5C"/>
    <w:rsid w:val="004E5828"/>
    <w:rsid w:val="00557610"/>
    <w:rsid w:val="00562E7A"/>
    <w:rsid w:val="005E2BF2"/>
    <w:rsid w:val="005E366E"/>
    <w:rsid w:val="0060203E"/>
    <w:rsid w:val="00616BED"/>
    <w:rsid w:val="006273BA"/>
    <w:rsid w:val="006918F4"/>
    <w:rsid w:val="006D454F"/>
    <w:rsid w:val="006D7CA9"/>
    <w:rsid w:val="0071706F"/>
    <w:rsid w:val="00733D57"/>
    <w:rsid w:val="0075073F"/>
    <w:rsid w:val="00764205"/>
    <w:rsid w:val="00766007"/>
    <w:rsid w:val="00786021"/>
    <w:rsid w:val="007B7A42"/>
    <w:rsid w:val="007E713D"/>
    <w:rsid w:val="00871830"/>
    <w:rsid w:val="008B1C2E"/>
    <w:rsid w:val="008D0710"/>
    <w:rsid w:val="008D07EC"/>
    <w:rsid w:val="008F453B"/>
    <w:rsid w:val="00961F52"/>
    <w:rsid w:val="009A1BB2"/>
    <w:rsid w:val="009A4EBD"/>
    <w:rsid w:val="009C0BD3"/>
    <w:rsid w:val="00A03BC6"/>
    <w:rsid w:val="00A50C38"/>
    <w:rsid w:val="00A63435"/>
    <w:rsid w:val="00A7431E"/>
    <w:rsid w:val="00A857E0"/>
    <w:rsid w:val="00B017E7"/>
    <w:rsid w:val="00B20208"/>
    <w:rsid w:val="00B31D96"/>
    <w:rsid w:val="00BA12D4"/>
    <w:rsid w:val="00BB5AF1"/>
    <w:rsid w:val="00BB5E09"/>
    <w:rsid w:val="00BD541B"/>
    <w:rsid w:val="00C22834"/>
    <w:rsid w:val="00C22DD1"/>
    <w:rsid w:val="00C55F05"/>
    <w:rsid w:val="00C75B94"/>
    <w:rsid w:val="00D30AC6"/>
    <w:rsid w:val="00D9603A"/>
    <w:rsid w:val="00D971BC"/>
    <w:rsid w:val="00D97C24"/>
    <w:rsid w:val="00DC23EF"/>
    <w:rsid w:val="00E30F58"/>
    <w:rsid w:val="00E654EC"/>
    <w:rsid w:val="00E94051"/>
    <w:rsid w:val="00F1221F"/>
    <w:rsid w:val="00F50115"/>
    <w:rsid w:val="00F52AD0"/>
    <w:rsid w:val="00F54DB7"/>
    <w:rsid w:val="00F57605"/>
    <w:rsid w:val="00F72B92"/>
    <w:rsid w:val="00F81EC0"/>
    <w:rsid w:val="00F90CA7"/>
    <w:rsid w:val="00FD048B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889F"/>
  <w15:docId w15:val="{B38532E4-E9C1-42CE-A1B3-DD52C857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32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2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E0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7E0"/>
    <w:pPr>
      <w:ind w:left="720"/>
      <w:contextualSpacing/>
    </w:pPr>
  </w:style>
  <w:style w:type="table" w:styleId="TableGrid0">
    <w:name w:val="Table Grid"/>
    <w:basedOn w:val="TableNormal"/>
    <w:uiPriority w:val="39"/>
    <w:rsid w:val="0062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1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F52"/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61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F52"/>
    <w:rPr>
      <w:rFonts w:ascii="Times New Roman" w:eastAsia="Times New Roman" w:hAnsi="Times New Roman" w:cs="Times New Roman"/>
      <w:color w:val="000000"/>
    </w:rPr>
  </w:style>
  <w:style w:type="table" w:customStyle="1" w:styleId="TableGrid1">
    <w:name w:val="TableGrid1"/>
    <w:rsid w:val="00F81EC0"/>
    <w:pPr>
      <w:spacing w:after="0" w:line="240" w:lineRule="auto"/>
    </w:pPr>
    <w:rPr>
      <w:kern w:val="2"/>
      <w:lang w:val="en-ID"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7431E"/>
    <w:pPr>
      <w:spacing w:after="0" w:line="240" w:lineRule="auto"/>
    </w:pPr>
    <w:rPr>
      <w:kern w:val="2"/>
      <w:lang w:val="en-ID"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B7A42"/>
    <w:pPr>
      <w:spacing w:after="0" w:line="240" w:lineRule="auto"/>
    </w:pPr>
    <w:rPr>
      <w:kern w:val="2"/>
      <w:lang w:val="en-ID" w:eastAsia="en-ID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95596-EAC0-46B1-A556-7B488800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Tamu</dc:creator>
  <cp:keywords/>
  <dc:description/>
  <cp:lastModifiedBy>wanito.eko@gmail.com</cp:lastModifiedBy>
  <cp:revision>5</cp:revision>
  <dcterms:created xsi:type="dcterms:W3CDTF">2023-11-28T07:27:00Z</dcterms:created>
  <dcterms:modified xsi:type="dcterms:W3CDTF">2023-11-29T09:59:00Z</dcterms:modified>
</cp:coreProperties>
</file>